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7709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安徽联盟模具工业股份有限公司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10964-2024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68831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10964-2024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安徽联盟模具工业股份有限公司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陶邦发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杜黎鸣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2025年09月16日上午至2025年09月16日下午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2025年09月16日上午至2025年09月16日下午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51668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