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A5495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Default="00EA5495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EA5495" w:rsidRDefault="00EA549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Default="00EA549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EA5495" w:rsidRDefault="00EA549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Pr="00D974D8" w:rsidRDefault="00EA5495" w:rsidP="00A875F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Cs w:val="21"/>
              </w:rPr>
              <w:t>河北胜海达高压管件有限公司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陪同人员：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王新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Default="00EA549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A5495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Default="00EA549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Default="00EA549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A5495" w:rsidRPr="00D974D8" w:rsidRDefault="00EA5495" w:rsidP="00A875F1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姜海军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A5495" w:rsidRDefault="00EA5495">
            <w:pPr>
              <w:rPr>
                <w:color w:val="000000"/>
              </w:rPr>
            </w:pPr>
          </w:p>
        </w:tc>
      </w:tr>
      <w:tr w:rsidR="0016683A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</w:t>
            </w:r>
            <w:r w:rsidR="00D17CF7">
              <w:rPr>
                <w:color w:val="000000"/>
                <w:szCs w:val="18"/>
                <w:u w:val="single"/>
              </w:rPr>
              <w:t>相关标准和客户技术要求</w:t>
            </w:r>
            <w:r w:rsidR="00EA5495">
              <w:rPr>
                <w:color w:val="000000"/>
                <w:szCs w:val="18"/>
                <w:u w:val="single"/>
              </w:rPr>
              <w:t>销售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产品</w:t>
            </w:r>
            <w:r w:rsidR="00EA5495">
              <w:rPr>
                <w:rFonts w:hint="eastAsia"/>
                <w:color w:val="000000"/>
                <w:szCs w:val="18"/>
                <w:u w:val="single"/>
              </w:rPr>
              <w:t>销售</w:t>
            </w:r>
            <w:r w:rsidR="00D17CF7" w:rsidRPr="00D17CF7">
              <w:rPr>
                <w:rFonts w:hint="eastAsia"/>
                <w:color w:val="000000"/>
                <w:szCs w:val="18"/>
                <w:u w:val="single"/>
              </w:rPr>
              <w:t>流程系体系建立前确定，近期也无预期变更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删减后不影响组织满足顾客和法律法规要求的责任和能力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D17CF7">
              <w:rPr>
                <w:color w:val="000000"/>
                <w:szCs w:val="18"/>
                <w:u w:val="single"/>
              </w:rPr>
              <w:t>删减适宜</w:t>
            </w:r>
            <w:r w:rsidR="00D17CF7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</w:p>
          <w:p w:rsidR="0016683A" w:rsidRDefault="0016683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16683A" w:rsidRDefault="0016683A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  <w:bookmarkStart w:id="2" w:name="_GoBack"/>
            <w:bookmarkEnd w:id="2"/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EA5495">
              <w:rPr>
                <w:rFonts w:hint="eastAsia"/>
                <w:color w:val="000000"/>
                <w:u w:val="single"/>
              </w:rPr>
              <w:t xml:space="preserve"> </w:t>
            </w:r>
            <w:r w:rsidR="00AB4DF1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AB4DF1">
              <w:rPr>
                <w:color w:val="000000"/>
                <w:u w:val="single"/>
              </w:rPr>
              <w:t>按照销售作业指导书进行销售服务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AB4DF1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EA5495">
              <w:rPr>
                <w:rFonts w:hint="eastAsia"/>
                <w:color w:val="000000"/>
                <w:u w:val="single"/>
              </w:rPr>
              <w:t>未能提供对销售过程进行确认的证据。</w:t>
            </w:r>
          </w:p>
          <w:p w:rsidR="0016683A" w:rsidRDefault="0016683A" w:rsidP="00EA5495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人员技能、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设备能力、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 w:rsidR="00D17CF7">
              <w:rPr>
                <w:rFonts w:hint="eastAsia"/>
                <w:color w:val="000000"/>
                <w:szCs w:val="21"/>
              </w:rPr>
              <w:t>工作环境、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93E2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93E25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16683A" w:rsidRDefault="0016683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16683A" w:rsidRDefault="0016683A">
            <w:pPr>
              <w:rPr>
                <w:color w:val="000000"/>
              </w:rPr>
            </w:pP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16683A" w:rsidRDefault="0016683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AB4D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AB4DF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D93E25">
              <w:rPr>
                <w:color w:val="000000"/>
                <w:u w:val="single"/>
              </w:rPr>
              <w:t>办公室</w:t>
            </w:r>
            <w:r w:rsidR="00D93E25">
              <w:rPr>
                <w:rFonts w:hint="eastAsia"/>
                <w:color w:val="000000"/>
                <w:u w:val="single"/>
              </w:rPr>
              <w:t>、</w:t>
            </w:r>
            <w:r w:rsidR="00D93E25">
              <w:rPr>
                <w:color w:val="000000"/>
                <w:u w:val="single"/>
              </w:rPr>
              <w:t>仓库</w:t>
            </w:r>
            <w:r w:rsidR="00D93E25"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</w:t>
            </w:r>
            <w:r w:rsidR="00D93E25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16683A" w:rsidRPr="00AB4DF1" w:rsidRDefault="0016683A"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EA5495">
              <w:rPr>
                <w:rFonts w:hint="eastAsia"/>
                <w:color w:val="000000"/>
                <w:u w:val="single"/>
              </w:rPr>
              <w:t>无</w:t>
            </w:r>
            <w:r w:rsidR="00D02B6E"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 w:rsidR="00EA5495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EA5495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D93E25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16683A">
              <w:rPr>
                <w:rFonts w:hint="eastAsia"/>
                <w:color w:val="000000"/>
              </w:rPr>
              <w:t>满足要求</w:t>
            </w:r>
          </w:p>
          <w:p w:rsidR="0016683A" w:rsidRDefault="00D93E2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16683A"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16683A" w:rsidRDefault="0016683A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16683A" w:rsidRDefault="0016683A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16683A" w:rsidRDefault="0016683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16683A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16683A" w:rsidRDefault="0016683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6683A" w:rsidRDefault="0016683A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16683A" w:rsidRDefault="0016683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lastRenderedPageBreak/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B8" w:rsidRDefault="009919B8">
      <w:pPr>
        <w:spacing w:after="0" w:line="240" w:lineRule="auto"/>
      </w:pPr>
      <w:r>
        <w:separator/>
      </w:r>
    </w:p>
  </w:endnote>
  <w:endnote w:type="continuationSeparator" w:id="0">
    <w:p w:rsidR="009919B8" w:rsidRDefault="0099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25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B8" w:rsidRDefault="009919B8">
      <w:pPr>
        <w:spacing w:after="0" w:line="240" w:lineRule="auto"/>
      </w:pPr>
      <w:r>
        <w:separator/>
      </w:r>
    </w:p>
  </w:footnote>
  <w:footnote w:type="continuationSeparator" w:id="0">
    <w:p w:rsidR="009919B8" w:rsidRDefault="0099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327991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F2052"/>
    <w:rsid w:val="001350D9"/>
    <w:rsid w:val="0016683A"/>
    <w:rsid w:val="00172B43"/>
    <w:rsid w:val="001E259E"/>
    <w:rsid w:val="00297B99"/>
    <w:rsid w:val="00327991"/>
    <w:rsid w:val="00405E3E"/>
    <w:rsid w:val="00430465"/>
    <w:rsid w:val="004A6103"/>
    <w:rsid w:val="006B0602"/>
    <w:rsid w:val="006B7ED4"/>
    <w:rsid w:val="00805FD5"/>
    <w:rsid w:val="00830BA7"/>
    <w:rsid w:val="00852109"/>
    <w:rsid w:val="00883075"/>
    <w:rsid w:val="008D3786"/>
    <w:rsid w:val="00944BB2"/>
    <w:rsid w:val="00986FEA"/>
    <w:rsid w:val="009919B8"/>
    <w:rsid w:val="00AB4DF1"/>
    <w:rsid w:val="00AE27A3"/>
    <w:rsid w:val="00B67F2E"/>
    <w:rsid w:val="00B87BD0"/>
    <w:rsid w:val="00BB3A04"/>
    <w:rsid w:val="00C341DE"/>
    <w:rsid w:val="00CC787A"/>
    <w:rsid w:val="00D02B6E"/>
    <w:rsid w:val="00D17CF7"/>
    <w:rsid w:val="00D93E25"/>
    <w:rsid w:val="00DC36FE"/>
    <w:rsid w:val="00E6766F"/>
    <w:rsid w:val="00EA5495"/>
    <w:rsid w:val="00EB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</cp:revision>
  <dcterms:created xsi:type="dcterms:W3CDTF">2021-08-16T22:58:00Z</dcterms:created>
  <dcterms:modified xsi:type="dcterms:W3CDTF">2022-02-14T07:08:00Z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