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深圳市科彩印务有限公司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0008-2015-2019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0008-2015-2019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深圳市科彩印务有限公司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任海明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