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■第1次监审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河北丰之源温室设备制造有限公司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