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重庆精博世电力设计咨询有限公司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2022年01月10日 下午至2022年01月11日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2022年01月11日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AE1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2022-01-06T13:42:53Z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