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0006-2022-QEO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石家庄市西里印刷厂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91130105104575087D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Q:8,E:8,O:8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石家庄市西里印刷厂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Q：资质范围内出版物印刷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E：资质范围内出版物印刷所涉及场所的相关环境管理活动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O：资质范围内出版物印刷所涉及场所的相关职业健康安全管理活动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河北省石家庄市长安区红星街赵佗路东行100米路北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河北省石家庄市长安区红星街赵佗路东行100米路北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Shijiazhuang Xili printing factory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sz w:val="22"/>
                <w:szCs w:val="22"/>
              </w:rPr>
              <w:t>Publication printing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sz w:val="21"/>
                <w:szCs w:val="16"/>
              </w:rPr>
              <w:t>Relevant environmental management activities of places involved in publication printing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100m east of zhaotuo Road, Hongxing street, Chang'an District, Shijiazhuang City, Hebei Province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Relevant occupational health and safety management activities in the places involved in the printing of publications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100m east of zhaotuo Road, Hongxing street, Chang'an District, Shijiazhuang City, Hebei Province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rPr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720" w:right="720" w:bottom="720" w:left="72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254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89.15pt;margin-top:10.7pt;height:20.2pt;width:87.9pt;z-index:251658240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UAsCNgAAAAJAQAA&#10;DwAAAAAAAAABACAAAAAiAAAAZHJzL2Rvd25yZXYueG1sUEsBAhQAFAAAAAgAh07iQABCq4IZAgAA&#10;PQQAAA4AAAAAAAAAAQAgAAAAJwEAAGRycy9lMm9Eb2MueG1sUEsFBgAAAAAGAAYAWQEAALIFAAAA&#10;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42"/>
    <w:rsid w:val="000F4A42"/>
    <w:rsid w:val="00270905"/>
    <w:rsid w:val="0067142E"/>
    <w:rsid w:val="006D2BDE"/>
    <w:rsid w:val="00E04C68"/>
    <w:rsid w:val="032764D6"/>
    <w:rsid w:val="5BD153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254</Words>
  <Characters>1450</Characters>
  <Lines>12</Lines>
  <Paragraphs>3</Paragraphs>
  <TotalTime>0</TotalTime>
  <ScaleCrop>false</ScaleCrop>
  <LinksUpToDate>false</LinksUpToDate>
  <CharactersWithSpaces>1701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2022-01-09T01:31:00Z</dcterms:created>
  <dc:creator>微软用户</dc:creator>
  <cp:lastModifiedBy>丽英</cp:lastModifiedBy>
  <cp:lastPrinted>2019-05-13T03:13:00Z</cp:lastPrinted>
  <dcterms:modified xsi:type="dcterms:W3CDTF">2022-01-09T06:31:12Z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