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10937-2024-Q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河北云酷科技有限公司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李东</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91130301336279500T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河北云酷科技有限公司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河北省秦皇岛市海港区香格里4-1305号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河北省秦皇岛市海港区香格里4-1305号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Q:系统集成</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河北云酷科技有限公司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河北省秦皇岛市海港区香格里4-1305号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河北省秦皇岛市海港区香格里4-1305号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Q:系统集成</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25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