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10937-2024-Q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河北云酷科技有限公司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91130301336279500T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河北云酷科技有限公司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河北云酷科技有限公司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河北省秦皇岛市海港区香格里4-1305号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6988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