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青岛鑫福帆轨道交通有限公司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姜惠萍，李文庆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刘红杰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