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青岛鑫福帆轨道交通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于正鑫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姜惠萍，李文庆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1月11日 上午至2022年01月11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