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0002-2022-Q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3385"/>
        <w:gridCol w:w="821"/>
        <w:gridCol w:w="521"/>
        <w:gridCol w:w="332"/>
        <w:gridCol w:w="1375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" w:hRule="atLeast"/>
        </w:trPr>
        <w:tc>
          <w:tcPr>
            <w:tcW w:w="1582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59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四川七叶重楼文化传媒有限公司</w:t>
            </w:r>
            <w:bookmarkEnd w:id="1"/>
          </w:p>
        </w:tc>
        <w:tc>
          <w:tcPr>
            <w:tcW w:w="1375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83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82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59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83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82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59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91510115MA64447A0N</w:t>
            </w:r>
            <w:bookmarkEnd w:id="4"/>
          </w:p>
        </w:tc>
        <w:tc>
          <w:tcPr>
            <w:tcW w:w="1375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83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</w:trPr>
        <w:tc>
          <w:tcPr>
            <w:tcW w:w="1582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59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5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83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82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417" w:type="dxa"/>
            <w:gridSpan w:val="6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82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417" w:type="dxa"/>
            <w:gridSpan w:val="6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999" w:type="dxa"/>
            <w:gridSpan w:val="7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82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85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3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82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85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四川七叶重楼文化传媒有限公司</w:t>
            </w:r>
            <w:bookmarkEnd w:id="17"/>
          </w:p>
        </w:tc>
        <w:tc>
          <w:tcPr>
            <w:tcW w:w="5032" w:type="dxa"/>
            <w:gridSpan w:val="5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广告设计、制作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82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85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四川省成都市温江区柳城街道永宁路社区永宁正街513号</w:t>
            </w:r>
            <w:bookmarkEnd w:id="19"/>
          </w:p>
        </w:tc>
        <w:tc>
          <w:tcPr>
            <w:tcW w:w="5032" w:type="dxa"/>
            <w:gridSpan w:val="5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82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85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成都市温江区柳城街道永宁路社区永宁正街513号</w:t>
            </w:r>
            <w:bookmarkEnd w:id="20"/>
          </w:p>
        </w:tc>
        <w:tc>
          <w:tcPr>
            <w:tcW w:w="5032" w:type="dxa"/>
            <w:gridSpan w:val="5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999" w:type="dxa"/>
            <w:gridSpan w:val="7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82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85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3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82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85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9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82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85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42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9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82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85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9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82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85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42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9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82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85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9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82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85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42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9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999" w:type="dxa"/>
            <w:gridSpan w:val="7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" w:hRule="atLeast"/>
        </w:trPr>
        <w:tc>
          <w:tcPr>
            <w:tcW w:w="9999" w:type="dxa"/>
            <w:gridSpan w:val="7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58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206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2228" w:type="dxa"/>
            <w:gridSpan w:val="3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8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_GoBack"/>
            <w:bookmarkEnd w:id="21"/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29D55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2</TotalTime>
  <ScaleCrop>false</ScaleCrop>
  <LinksUpToDate>false</LinksUpToDate>
  <CharactersWithSpaces>2588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2022-01-07T07:21:43Z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2052-11.1.0.11194</vt:lpwstr>
  </property>
</Properties>
</file>