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四川七叶重楼文化传媒有限公司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刘凤芝</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成都大泽广告传媒有限公司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2022年01月08日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2022年01月08日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E97B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2022-01-07T06:36:55Z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