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河北华沃通信科技有限公司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2025年09月08日上午至2025年09月08日下午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1245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