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黄骅市鑫洋船舶租赁服务有限公司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2025年08月09日上午至2025年08月09日下午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EI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9864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