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04" w:rsidRDefault="001651E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1380-2021</w:t>
      </w:r>
      <w:bookmarkEnd w:id="0"/>
    </w:p>
    <w:p w:rsidR="00362404" w:rsidRDefault="001651E4" w:rsidP="00BF7AC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61A13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1651E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1651E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1651E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1651E4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1651E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1651E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Pr="00BF7AC5" w:rsidRDefault="00BF7AC5" w:rsidP="00F363EF">
            <w:pPr>
              <w:jc w:val="center"/>
              <w:rPr>
                <w:b/>
                <w:sz w:val="28"/>
                <w:szCs w:val="28"/>
              </w:rPr>
            </w:pPr>
            <w:r w:rsidRPr="00BF7AC5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2832" w:rsidRPr="00BF7AC5" w:rsidRDefault="001651E4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92832" w:rsidRPr="00BF7AC5" w:rsidRDefault="001651E4" w:rsidP="00F36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92832" w:rsidRPr="00BF7AC5" w:rsidRDefault="00BF7AC5" w:rsidP="00F363EF">
            <w:pPr>
              <w:jc w:val="center"/>
              <w:rPr>
                <w:b/>
                <w:sz w:val="28"/>
                <w:szCs w:val="28"/>
              </w:rPr>
            </w:pPr>
            <w:r w:rsidRPr="00BF7AC5">
              <w:rPr>
                <w:rFonts w:hint="eastAsia"/>
                <w:b/>
                <w:sz w:val="28"/>
                <w:szCs w:val="28"/>
              </w:rPr>
              <w:t>01</w:t>
            </w: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651E4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1651E4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1A1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1651E4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Pr="00BF7AC5" w:rsidRDefault="00BF7AC5" w:rsidP="00F363EF">
            <w:pPr>
              <w:jc w:val="center"/>
              <w:rPr>
                <w:b/>
                <w:sz w:val="28"/>
                <w:szCs w:val="28"/>
              </w:rPr>
            </w:pPr>
            <w:r w:rsidRPr="00BF7AC5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1651E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BF7AC5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AEC" wp14:editId="17A88485">
            <wp:simplePos x="0" y="0"/>
            <wp:positionH relativeFrom="column">
              <wp:posOffset>2120900</wp:posOffset>
            </wp:positionH>
            <wp:positionV relativeFrom="paragraph">
              <wp:posOffset>180340</wp:posOffset>
            </wp:positionV>
            <wp:extent cx="737235" cy="431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404" w:rsidRDefault="001651E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BF7AC5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BF7AC5">
        <w:rPr>
          <w:rFonts w:ascii="宋体" w:hAnsi="宋体" w:cs="宋体" w:hint="eastAsia"/>
          <w:kern w:val="0"/>
          <w:szCs w:val="21"/>
        </w:rPr>
        <w:t>2022.01.12</w:t>
      </w:r>
    </w:p>
    <w:p w:rsidR="00362404" w:rsidRPr="00186D79" w:rsidRDefault="001651E4">
      <w:pPr>
        <w:jc w:val="right"/>
      </w:pPr>
      <w:bookmarkStart w:id="1" w:name="_GoBack"/>
      <w:bookmarkEnd w:id="1"/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E4" w:rsidRDefault="001651E4">
      <w:r>
        <w:separator/>
      </w:r>
    </w:p>
  </w:endnote>
  <w:endnote w:type="continuationSeparator" w:id="0">
    <w:p w:rsidR="001651E4" w:rsidRDefault="0016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E4" w:rsidRDefault="001651E4">
      <w:r>
        <w:separator/>
      </w:r>
    </w:p>
  </w:footnote>
  <w:footnote w:type="continuationSeparator" w:id="0">
    <w:p w:rsidR="001651E4" w:rsidRDefault="00165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04" w:rsidRDefault="001651E4" w:rsidP="00BF7AC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1651E4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1651E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1651E4" w:rsidP="00BF7AC5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1651E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A13"/>
    <w:rsid w:val="00161A13"/>
    <w:rsid w:val="001651E4"/>
    <w:rsid w:val="00B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2022-01-11T07:12:00Z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