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贵州永丰塑胶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138-2018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38-2018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贵州永丰塑胶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斯俊文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2月01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