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河北宏鉴工程项目管理有限公司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0706-2020-Q-2021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sz w:val="22"/>
                <w:szCs w:val="22"/>
                <w:lang w:val="en-US" w:eastAsia="zh-CN"/>
              </w:rPr>
              <w:t>监查1</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刘红杰</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2022.1.7</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B30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2022-01-06T13:06:08Z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