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鼎亿创（苏州）智能装备有限公司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10911-2024-Q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2025年09月02日 08:30至2025年09月02日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0492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