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鼎亿创（苏州）智能装备有限公司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10911-2024-Q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7401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