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广州悠悠一品美妆用品有限公司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10907-2024-Q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陈晓燕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445281198404051544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08:30至2025年08月23日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70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