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广州悠悠一品美妆用品有限公司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宋明珠、陈晓燕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陈晓燕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2025年08月23日上午至2025年08月23日下午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4099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