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广州悠悠一品美妆用品有限公司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广州市白云区龙归街南村鹤龙四路32号之三102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房轩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13826223589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310879435@qq.com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Q:金属工艺品制造，货物进出口（专营专控商品除外）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23.07.02,29.12.00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陈晓燕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445281198404051544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13412073055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337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3304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