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</w:rPr>
        <w:t>重庆晟元机械制造有限公司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重庆晟元机械制造有限公司（盖章）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08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817681"/>
    <w:rsid w:val="2E6B3E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zx</cp:lastModifiedBy>
  <cp:lastPrinted>2019-04-22T01:40:00Z</cp:lastPrinted>
  <dcterms:modified xsi:type="dcterms:W3CDTF">2022-01-05T08:04:52Z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