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2DA2" w14:textId="77777777" w:rsidR="00145527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625"/>
        <w:gridCol w:w="964"/>
      </w:tblGrid>
      <w:tr w:rsidR="00450714" w:rsidRPr="00192731" w14:paraId="29DB42AA" w14:textId="77777777" w:rsidTr="002F32C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51D37A66" w:rsidR="00145527" w:rsidRPr="00192731" w:rsidRDefault="00346088" w:rsidP="00145527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14:paraId="2268B094" w14:textId="77777777" w:rsidR="00145527" w:rsidRPr="00192731" w:rsidRDefault="00346088" w:rsidP="001455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145527" w:rsidRPr="00192731" w:rsidRDefault="00346088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14:paraId="470432C0" w14:textId="77777777" w:rsidR="00145527" w:rsidRPr="00192731" w:rsidRDefault="00346088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625" w:type="dxa"/>
            <w:vAlign w:val="center"/>
          </w:tcPr>
          <w:p w14:paraId="071BC087" w14:textId="7D57E3C0" w:rsidR="00145527" w:rsidRPr="00192731" w:rsidRDefault="00346088" w:rsidP="00C13884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5A0252" w:rsidRPr="00192731">
              <w:rPr>
                <w:rFonts w:asciiTheme="minorEastAsia" w:eastAsiaTheme="minorEastAsia" w:hAnsiTheme="minorEastAsia" w:hint="eastAsia"/>
                <w:szCs w:val="21"/>
              </w:rPr>
              <w:t>运营</w:t>
            </w:r>
            <w:r w:rsidR="005A0252" w:rsidRPr="00192731">
              <w:rPr>
                <w:rFonts w:asciiTheme="minorEastAsia" w:eastAsiaTheme="minorEastAsia" w:hAnsiTheme="minorEastAsia"/>
                <w:szCs w:val="21"/>
              </w:rPr>
              <w:t>部</w:t>
            </w:r>
            <w:r w:rsidR="00DE513A" w:rsidRPr="00192731">
              <w:rPr>
                <w:rFonts w:asciiTheme="minorEastAsia" w:eastAsiaTheme="minorEastAsia" w:hAnsiTheme="minorEastAsia" w:hint="eastAsia"/>
                <w:szCs w:val="21"/>
              </w:rPr>
              <w:t>（销售</w:t>
            </w:r>
            <w:r w:rsidR="00DE513A" w:rsidRPr="00192731">
              <w:rPr>
                <w:rFonts w:asciiTheme="minorEastAsia" w:eastAsiaTheme="minorEastAsia" w:hAnsiTheme="minorEastAsia"/>
                <w:szCs w:val="21"/>
              </w:rPr>
              <w:t>）</w:t>
            </w:r>
            <w:r w:rsidR="00DE513A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主管领导：</w:t>
            </w:r>
            <w:r w:rsidR="005A0252" w:rsidRPr="00192731">
              <w:rPr>
                <w:rFonts w:asciiTheme="minorEastAsia" w:eastAsiaTheme="minorEastAsia" w:hAnsiTheme="minorEastAsia" w:hint="eastAsia"/>
                <w:szCs w:val="21"/>
              </w:rPr>
              <w:t>蔡</w:t>
            </w:r>
            <w:r w:rsidR="005A0252" w:rsidRPr="00192731">
              <w:rPr>
                <w:rFonts w:asciiTheme="minorEastAsia" w:eastAsiaTheme="minorEastAsia" w:hAnsiTheme="minorEastAsia"/>
                <w:szCs w:val="21"/>
              </w:rPr>
              <w:t>靖庭</w:t>
            </w:r>
            <w:r w:rsidR="00C858A6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C53DF"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C13884" w:rsidRPr="00192731">
              <w:rPr>
                <w:rFonts w:asciiTheme="minorEastAsia" w:eastAsiaTheme="minorEastAsia" w:hAnsiTheme="minorEastAsia" w:hint="eastAsia"/>
                <w:szCs w:val="21"/>
              </w:rPr>
              <w:t>陈晓</w:t>
            </w:r>
            <w:r w:rsidR="00C13884" w:rsidRPr="00192731">
              <w:rPr>
                <w:rFonts w:asciiTheme="minorEastAsia" w:eastAsiaTheme="minorEastAsia" w:hAnsiTheme="minorEastAsia"/>
                <w:szCs w:val="21"/>
              </w:rPr>
              <w:t>明</w:t>
            </w:r>
          </w:p>
        </w:tc>
        <w:tc>
          <w:tcPr>
            <w:tcW w:w="964" w:type="dxa"/>
            <w:vMerge w:val="restart"/>
            <w:vAlign w:val="center"/>
          </w:tcPr>
          <w:p w14:paraId="4EB5A72D" w14:textId="77777777" w:rsidR="00145527" w:rsidRPr="00192731" w:rsidRDefault="00346088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450714" w:rsidRPr="00192731" w14:paraId="0284941A" w14:textId="77777777" w:rsidTr="002F32CD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079D854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  <w:vAlign w:val="center"/>
          </w:tcPr>
          <w:p w14:paraId="7D6CDA1D" w14:textId="54B2F384" w:rsidR="00145527" w:rsidRPr="00192731" w:rsidRDefault="00346088" w:rsidP="005A0252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F40FF8" w:rsidRPr="00192731">
              <w:rPr>
                <w:rFonts w:asciiTheme="minorEastAsia" w:eastAsiaTheme="minorEastAsia" w:hAnsiTheme="minorEastAsia" w:hint="eastAsia"/>
                <w:szCs w:val="21"/>
              </w:rPr>
              <w:t>邝柏臣</w:t>
            </w:r>
            <w:r w:rsidR="00654CA2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审核时间：</w:t>
            </w:r>
            <w:r w:rsidR="00611FB4" w:rsidRPr="00192731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611FB4" w:rsidRPr="00192731">
              <w:rPr>
                <w:rFonts w:asciiTheme="minorEastAsia" w:eastAsiaTheme="minorEastAsia" w:hAnsiTheme="minorEastAsia"/>
                <w:szCs w:val="21"/>
              </w:rPr>
              <w:t>02</w:t>
            </w:r>
            <w:r w:rsidR="005A0252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  <w:r w:rsidR="001C47ED" w:rsidRPr="0019273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A0252" w:rsidRPr="00192731">
              <w:rPr>
                <w:rFonts w:asciiTheme="minorEastAsia" w:eastAsiaTheme="minorEastAsia" w:hAnsiTheme="minorEastAsia" w:hint="eastAsia"/>
                <w:szCs w:val="21"/>
              </w:rPr>
              <w:t>02</w:t>
            </w:r>
            <w:r w:rsidR="001C47ED"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A0252" w:rsidRPr="00192731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1C47ED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64" w:type="dxa"/>
            <w:vMerge/>
          </w:tcPr>
          <w:p w14:paraId="53F8954D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0714" w:rsidRPr="00192731" w14:paraId="08E1F6EB" w14:textId="77777777" w:rsidTr="002F32CD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D3AC5E3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  <w:vAlign w:val="center"/>
          </w:tcPr>
          <w:p w14:paraId="74D1AA70" w14:textId="77777777" w:rsidR="00145527" w:rsidRPr="00192731" w:rsidRDefault="00346088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7704C4" w:rsidRPr="00192731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="007704C4"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F40FF8" w:rsidRPr="00192731">
              <w:rPr>
                <w:rFonts w:asciiTheme="minorEastAsia" w:eastAsiaTheme="minorEastAsia" w:hAnsiTheme="minorEastAsia"/>
                <w:szCs w:val="21"/>
              </w:rPr>
              <w:t>5.3/6.2/7.1.3/7.1.4/8.2/8.3/8.4/8.5.4</w:t>
            </w:r>
            <w:r w:rsidR="00CC586A" w:rsidRPr="00192731">
              <w:rPr>
                <w:rFonts w:asciiTheme="minorEastAsia" w:eastAsiaTheme="minorEastAsia" w:hAnsiTheme="minorEastAsia" w:hint="eastAsia"/>
                <w:szCs w:val="21"/>
              </w:rPr>
              <w:t>/7.4</w:t>
            </w:r>
          </w:p>
          <w:p w14:paraId="42C65408" w14:textId="77E8E7A0" w:rsidR="007704C4" w:rsidRPr="00192731" w:rsidRDefault="007704C4" w:rsidP="00953CA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64" w:type="dxa"/>
            <w:vMerge/>
          </w:tcPr>
          <w:p w14:paraId="4D928415" w14:textId="77777777" w:rsidR="00145527" w:rsidRPr="00192731" w:rsidRDefault="00145527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57F9" w:rsidRPr="00192731" w14:paraId="7B4C409C" w14:textId="77777777" w:rsidTr="002F32CD">
        <w:trPr>
          <w:trHeight w:val="986"/>
        </w:trPr>
        <w:tc>
          <w:tcPr>
            <w:tcW w:w="2160" w:type="dxa"/>
          </w:tcPr>
          <w:p w14:paraId="5FCA4E51" w14:textId="0FCC0825" w:rsidR="00C957F9" w:rsidRPr="00192731" w:rsidRDefault="00A3001F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运营部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（销售）</w:t>
            </w:r>
            <w:r w:rsidR="00C957F9" w:rsidRPr="00192731">
              <w:rPr>
                <w:rFonts w:asciiTheme="minorEastAsia" w:eastAsiaTheme="minorEastAsia" w:hAnsiTheme="minorEastAsia" w:hint="eastAsia"/>
                <w:szCs w:val="21"/>
              </w:rPr>
              <w:t>基本情况</w:t>
            </w:r>
          </w:p>
        </w:tc>
        <w:tc>
          <w:tcPr>
            <w:tcW w:w="960" w:type="dxa"/>
          </w:tcPr>
          <w:p w14:paraId="6F2B550F" w14:textId="3D1B2082" w:rsidR="00C957F9" w:rsidRPr="00192731" w:rsidRDefault="00303341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F </w:t>
            </w:r>
            <w:r w:rsidR="00C957F9" w:rsidRPr="0019273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C957F9" w:rsidRPr="00192731">
              <w:rPr>
                <w:rFonts w:asciiTheme="minorEastAsia" w:eastAsiaTheme="minorEastAsia" w:hAnsiTheme="minorEastAsia"/>
                <w:szCs w:val="21"/>
              </w:rPr>
              <w:t>.3</w:t>
            </w:r>
          </w:p>
        </w:tc>
        <w:tc>
          <w:tcPr>
            <w:tcW w:w="10625" w:type="dxa"/>
          </w:tcPr>
          <w:p w14:paraId="5453848E" w14:textId="6E97B449" w:rsidR="00A3001F" w:rsidRPr="00192731" w:rsidRDefault="005A0252" w:rsidP="008C13B9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运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营</w:t>
            </w:r>
            <w:r w:rsidR="006C7273" w:rsidRPr="00192731">
              <w:rPr>
                <w:rFonts w:asciiTheme="minorEastAsia" w:eastAsiaTheme="minorEastAsia" w:hAnsiTheme="minorEastAsia" w:cs="宋体"/>
                <w:szCs w:val="21"/>
              </w:rPr>
              <w:t>部</w:t>
            </w:r>
            <w:r w:rsidR="00A3001F" w:rsidRPr="00192731">
              <w:rPr>
                <w:rFonts w:asciiTheme="minorEastAsia" w:eastAsiaTheme="minorEastAsia" w:hAnsiTheme="minorEastAsia" w:cs="宋体"/>
                <w:szCs w:val="21"/>
              </w:rPr>
              <w:t>负责人</w:t>
            </w:r>
            <w:r w:rsidR="00A92A8B" w:rsidRPr="00192731">
              <w:rPr>
                <w:rFonts w:asciiTheme="minorEastAsia" w:eastAsiaTheme="minorEastAsia" w:hAnsiTheme="minorEastAsia" w:cs="宋体" w:hint="eastAsia"/>
                <w:szCs w:val="21"/>
              </w:rPr>
              <w:t>: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蔡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靖庭</w:t>
            </w:r>
          </w:p>
          <w:p w14:paraId="3842D713" w14:textId="66F5761C" w:rsidR="00A3001F" w:rsidRPr="00192731" w:rsidRDefault="00DE513A" w:rsidP="008C13B9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运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营</w:t>
            </w:r>
            <w:r w:rsidR="00B3061B" w:rsidRPr="00192731">
              <w:rPr>
                <w:rFonts w:asciiTheme="minorEastAsia" w:eastAsiaTheme="minorEastAsia" w:hAnsiTheme="minorEastAsia" w:cs="宋体"/>
                <w:szCs w:val="21"/>
              </w:rPr>
              <w:t>部</w:t>
            </w:r>
            <w:r w:rsidR="00A3001F" w:rsidRPr="00192731">
              <w:rPr>
                <w:rFonts w:asciiTheme="minorEastAsia" w:eastAsiaTheme="minorEastAsia" w:hAnsiTheme="minorEastAsia" w:cs="宋体"/>
                <w:szCs w:val="21"/>
              </w:rPr>
              <w:t>主要职责是：</w:t>
            </w:r>
            <w:bookmarkStart w:id="0" w:name="_GoBack"/>
            <w:bookmarkEnd w:id="0"/>
          </w:p>
          <w:p w14:paraId="178C807C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1、负责本部门环境因素的识别和危险源的辨识；</w:t>
            </w:r>
          </w:p>
          <w:p w14:paraId="0429CDC6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2、遵守环境保护与职业健康安全法律、法规及其他要求；</w:t>
            </w:r>
          </w:p>
          <w:p w14:paraId="52C7C54C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3、参与本单位质量事故及不合格产品的分析研究会。</w:t>
            </w:r>
          </w:p>
          <w:p w14:paraId="54E8E06E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4、负责产品的配送，过程控制；</w:t>
            </w:r>
          </w:p>
          <w:p w14:paraId="04F6C46A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5、负责区间环境控制等工作。</w:t>
            </w:r>
          </w:p>
          <w:p w14:paraId="09D9D1EE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6、负责对交付产品质量、环保、安全的管理和控制;负责管理过程中环境因素的识别和危险源的辨识及相关的控制工作；</w:t>
            </w:r>
          </w:p>
          <w:p w14:paraId="04574C84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7、负责库房管理</w:t>
            </w:r>
            <w:r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，做好库房帐目</w:t>
            </w:r>
          </w:p>
          <w:p w14:paraId="241F0825" w14:textId="77777777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8、负责不合格产品的管理和控制</w:t>
            </w:r>
          </w:p>
          <w:p w14:paraId="55884304" w14:textId="0D355599" w:rsidR="008C13B9" w:rsidRPr="00192731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9、负责</w:t>
            </w:r>
            <w:r w:rsidR="00DE513A"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运营</w:t>
            </w:r>
            <w:r w:rsidRPr="0019273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部和库房基础设施的管理</w:t>
            </w:r>
          </w:p>
          <w:p w14:paraId="6C6B2645" w14:textId="2716EBC3" w:rsidR="00C957F9" w:rsidRPr="00192731" w:rsidRDefault="00C957F9" w:rsidP="008C13B9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14:paraId="65A80ECA" w14:textId="08C7A1BA" w:rsidR="00C957F9" w:rsidRPr="00192731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C957F9" w:rsidRPr="00192731" w14:paraId="4BD27F4A" w14:textId="77777777" w:rsidTr="002F32CD">
        <w:trPr>
          <w:trHeight w:val="986"/>
        </w:trPr>
        <w:tc>
          <w:tcPr>
            <w:tcW w:w="2160" w:type="dxa"/>
          </w:tcPr>
          <w:p w14:paraId="1F0DE216" w14:textId="6677A2DA" w:rsidR="00C957F9" w:rsidRPr="00192731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食品安全管理体系目标</w:t>
            </w:r>
          </w:p>
        </w:tc>
        <w:tc>
          <w:tcPr>
            <w:tcW w:w="960" w:type="dxa"/>
          </w:tcPr>
          <w:p w14:paraId="72A727A1" w14:textId="047C57B7" w:rsidR="00C957F9" w:rsidRPr="00192731" w:rsidRDefault="00EA7220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C957F9" w:rsidRPr="00192731">
              <w:rPr>
                <w:rFonts w:asciiTheme="minorEastAsia" w:eastAsiaTheme="minorEastAsia" w:hAnsiTheme="minorEastAsia"/>
                <w:szCs w:val="21"/>
              </w:rPr>
              <w:t>6.2</w:t>
            </w:r>
          </w:p>
        </w:tc>
        <w:tc>
          <w:tcPr>
            <w:tcW w:w="10625" w:type="dxa"/>
          </w:tcPr>
          <w:p w14:paraId="3E2FCF12" w14:textId="14A0525C" w:rsidR="00C957F9" w:rsidRPr="00192731" w:rsidRDefault="00C7759A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营部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20FB8" w:rsidRPr="00192731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="00620FB8" w:rsidRPr="00192731">
              <w:rPr>
                <w:rFonts w:asciiTheme="minorEastAsia" w:eastAsiaTheme="minorEastAsia" w:hAnsiTheme="minorEastAsia"/>
                <w:szCs w:val="21"/>
              </w:rPr>
              <w:t>售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C957F9" w:rsidRPr="00192731">
              <w:rPr>
                <w:rFonts w:asciiTheme="minorEastAsia" w:eastAsiaTheme="minorEastAsia" w:hAnsiTheme="minorEastAsia" w:hint="eastAsia"/>
                <w:szCs w:val="21"/>
              </w:rPr>
              <w:t>涉及的目标及完成情况：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241"/>
            </w:tblGrid>
            <w:tr w:rsidR="005A0252" w:rsidRPr="00192731" w14:paraId="2967FF22" w14:textId="77777777" w:rsidTr="00DB3A85">
              <w:tc>
                <w:tcPr>
                  <w:tcW w:w="3065" w:type="dxa"/>
                </w:tcPr>
                <w:p w14:paraId="1F996AAB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5B9DDAFE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统</w:t>
                  </w:r>
                  <w:r w:rsidRPr="0019273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241" w:type="dxa"/>
                </w:tcPr>
                <w:p w14:paraId="51E716F1" w14:textId="6627868B" w:rsidR="005A0252" w:rsidRPr="00192731" w:rsidRDefault="005A0252" w:rsidP="00C1388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结</w:t>
                  </w:r>
                  <w:r w:rsidRPr="0019273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果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（202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EA0311" w:rsidRPr="00192731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月~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="00C13884" w:rsidRPr="0019273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13884"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 w:rsidR="00C13884" w:rsidRPr="0019273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月）</w:t>
                  </w:r>
                </w:p>
              </w:tc>
            </w:tr>
            <w:tr w:rsidR="005A0252" w:rsidRPr="00192731" w14:paraId="5E1C3F4E" w14:textId="77777777" w:rsidTr="00DB3A85">
              <w:tc>
                <w:tcPr>
                  <w:tcW w:w="3065" w:type="dxa"/>
                  <w:vAlign w:val="center"/>
                </w:tcPr>
                <w:p w14:paraId="15B37E31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1.客户投诉率≤5%，顾客满意度≥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88.5%</w:t>
                  </w:r>
                </w:p>
              </w:tc>
              <w:tc>
                <w:tcPr>
                  <w:tcW w:w="3065" w:type="dxa"/>
                  <w:vAlign w:val="center"/>
                </w:tcPr>
                <w:p w14:paraId="21FCD22E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由综合部季度统计</w:t>
                  </w:r>
                </w:p>
              </w:tc>
              <w:tc>
                <w:tcPr>
                  <w:tcW w:w="3241" w:type="dxa"/>
                </w:tcPr>
                <w:p w14:paraId="7B17E0E9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客户投诉率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，顾客满意度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96%</w:t>
                  </w:r>
                </w:p>
              </w:tc>
            </w:tr>
            <w:tr w:rsidR="005A0252" w:rsidRPr="00192731" w14:paraId="7DB57A3B" w14:textId="77777777" w:rsidTr="00DB3A85">
              <w:tc>
                <w:tcPr>
                  <w:tcW w:w="3065" w:type="dxa"/>
                  <w:vAlign w:val="center"/>
                </w:tcPr>
                <w:p w14:paraId="7CB58C7E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2.顾客投诉处理率100%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5BDBB2F6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已及时处理的顾客投诉/所有顾客投诉×100%</w:t>
                  </w:r>
                </w:p>
              </w:tc>
              <w:tc>
                <w:tcPr>
                  <w:tcW w:w="3241" w:type="dxa"/>
                </w:tcPr>
                <w:p w14:paraId="166D6482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5A0252" w:rsidRPr="00192731" w14:paraId="5AE1C8D8" w14:textId="77777777" w:rsidTr="00DB3A85">
              <w:tc>
                <w:tcPr>
                  <w:tcW w:w="3065" w:type="dxa"/>
                  <w:vAlign w:val="center"/>
                </w:tcPr>
                <w:p w14:paraId="361F33AD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3.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配送及时率100%；</w:t>
                  </w:r>
                </w:p>
              </w:tc>
              <w:tc>
                <w:tcPr>
                  <w:tcW w:w="3065" w:type="dxa"/>
                  <w:vAlign w:val="center"/>
                </w:tcPr>
                <w:p w14:paraId="660E52A1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配送及时批次/配送总批次×100%</w:t>
                  </w:r>
                </w:p>
              </w:tc>
              <w:tc>
                <w:tcPr>
                  <w:tcW w:w="3241" w:type="dxa"/>
                </w:tcPr>
                <w:p w14:paraId="4E84E213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5A0252" w:rsidRPr="00192731" w14:paraId="1A2128A1" w14:textId="77777777" w:rsidTr="00DB3A85">
              <w:tc>
                <w:tcPr>
                  <w:tcW w:w="3065" w:type="dxa"/>
                  <w:vAlign w:val="center"/>
                </w:tcPr>
                <w:p w14:paraId="22E2ED6C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4.车辆故障发生频次≤2次/月</w:t>
                  </w:r>
                </w:p>
              </w:tc>
              <w:tc>
                <w:tcPr>
                  <w:tcW w:w="3065" w:type="dxa"/>
                  <w:vAlign w:val="center"/>
                </w:tcPr>
                <w:p w14:paraId="76BB11BC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设备故障发生频次控制在2次/月以内</w:t>
                  </w:r>
                </w:p>
              </w:tc>
              <w:tc>
                <w:tcPr>
                  <w:tcW w:w="3241" w:type="dxa"/>
                </w:tcPr>
                <w:p w14:paraId="01A460C5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5A0252" w:rsidRPr="00192731" w14:paraId="7734A89B" w14:textId="77777777" w:rsidTr="00DB3A85">
              <w:tc>
                <w:tcPr>
                  <w:tcW w:w="3065" w:type="dxa"/>
                  <w:vAlign w:val="center"/>
                </w:tcPr>
                <w:p w14:paraId="052071C6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5.违章驾驶≤1次/季度</w:t>
                  </w:r>
                </w:p>
              </w:tc>
              <w:tc>
                <w:tcPr>
                  <w:tcW w:w="3065" w:type="dxa"/>
                  <w:vAlign w:val="center"/>
                </w:tcPr>
                <w:p w14:paraId="48B96A45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违章驾驶≤1次/季度</w:t>
                  </w:r>
                </w:p>
              </w:tc>
              <w:tc>
                <w:tcPr>
                  <w:tcW w:w="3241" w:type="dxa"/>
                </w:tcPr>
                <w:p w14:paraId="0C2EB724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5A0252" w:rsidRPr="00192731" w14:paraId="5731B834" w14:textId="77777777" w:rsidTr="00DB3A85">
              <w:tc>
                <w:tcPr>
                  <w:tcW w:w="3065" w:type="dxa"/>
                  <w:vAlign w:val="center"/>
                </w:tcPr>
                <w:p w14:paraId="3A353BEB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6.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配送路线正确率100%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274878B8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配送正确批次/配送批次×100%</w:t>
                  </w:r>
                </w:p>
              </w:tc>
              <w:tc>
                <w:tcPr>
                  <w:tcW w:w="3241" w:type="dxa"/>
                </w:tcPr>
                <w:p w14:paraId="224BF639" w14:textId="77777777" w:rsidR="005A0252" w:rsidRPr="00192731" w:rsidRDefault="005A0252" w:rsidP="005A02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14:paraId="3B8CAF34" w14:textId="4890FF2C" w:rsidR="00FC10B2" w:rsidRPr="00192731" w:rsidRDefault="00FC10B2" w:rsidP="00C957F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A83554" w14:textId="312D648A" w:rsidR="00C957F9" w:rsidRPr="00192731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食品安全目标基本已经完成。</w:t>
            </w:r>
          </w:p>
        </w:tc>
        <w:tc>
          <w:tcPr>
            <w:tcW w:w="964" w:type="dxa"/>
          </w:tcPr>
          <w:p w14:paraId="7D128DAF" w14:textId="6D94149D" w:rsidR="00C957F9" w:rsidRPr="00192731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2750C2" w:rsidRPr="00192731" w14:paraId="49F57C37" w14:textId="77777777" w:rsidTr="002F32CD">
        <w:trPr>
          <w:trHeight w:val="547"/>
        </w:trPr>
        <w:tc>
          <w:tcPr>
            <w:tcW w:w="2160" w:type="dxa"/>
          </w:tcPr>
          <w:p w14:paraId="6F80B772" w14:textId="185B72F9" w:rsidR="002750C2" w:rsidRPr="00192731" w:rsidRDefault="002750C2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基础设施</w:t>
            </w:r>
          </w:p>
          <w:p w14:paraId="0756768E" w14:textId="546F3446" w:rsidR="00553B12" w:rsidRPr="00192731" w:rsidRDefault="001F76D5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运行</w:t>
            </w:r>
            <w:r w:rsidR="00553B12" w:rsidRPr="00192731">
              <w:rPr>
                <w:rFonts w:asciiTheme="minorEastAsia" w:eastAsiaTheme="minorEastAsia" w:hAnsiTheme="minorEastAsia" w:hint="eastAsia"/>
                <w:szCs w:val="21"/>
              </w:rPr>
              <w:t>环境</w:t>
            </w:r>
          </w:p>
          <w:p w14:paraId="59496136" w14:textId="06A30303" w:rsidR="002750C2" w:rsidRPr="00192731" w:rsidRDefault="002750C2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18EC6C63" w14:textId="46FFF114" w:rsidR="002750C2" w:rsidRPr="00192731" w:rsidRDefault="002E61AE" w:rsidP="00AE6FC4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7.1.3</w:t>
            </w:r>
          </w:p>
          <w:p w14:paraId="143EB7C8" w14:textId="5C712B8E" w:rsidR="00553B12" w:rsidRPr="00192731" w:rsidRDefault="002E61AE" w:rsidP="00AE6FC4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7.1.4</w:t>
            </w:r>
          </w:p>
          <w:p w14:paraId="45ADAC8C" w14:textId="77777777" w:rsidR="002750C2" w:rsidRPr="00192731" w:rsidRDefault="002E61AE" w:rsidP="00AE6FC4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8.</w:t>
            </w:r>
            <w:r w:rsidR="002750C2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6F2328C2" w14:textId="50EC191F" w:rsidR="00651FCA" w:rsidRPr="00192731" w:rsidRDefault="00651FCA" w:rsidP="00AE6F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</w:tcPr>
          <w:p w14:paraId="3E65BB26" w14:textId="3B1FF4F2" w:rsidR="00E06374" w:rsidRPr="00192731" w:rsidRDefault="002750C2" w:rsidP="00E06374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公司编制了《前提方案》</w:t>
            </w:r>
            <w:r w:rsidR="000F68F8" w:rsidRPr="00192731">
              <w:rPr>
                <w:rFonts w:asciiTheme="minorEastAsia" w:eastAsiaTheme="minorEastAsia" w:hAnsiTheme="minorEastAsia" w:hint="eastAsia"/>
                <w:b/>
                <w:bCs/>
                <w:w w:val="150"/>
                <w:szCs w:val="21"/>
              </w:rPr>
              <w:t>CSLM</w:t>
            </w:r>
            <w:r w:rsidR="000F68F8" w:rsidRPr="00192731">
              <w:rPr>
                <w:rFonts w:asciiTheme="minorEastAsia" w:eastAsiaTheme="minorEastAsia" w:hAnsiTheme="minorEastAsia" w:hint="eastAsia"/>
                <w:szCs w:val="21"/>
              </w:rPr>
              <w:t>/ GL-01-2021</w:t>
            </w:r>
            <w:r w:rsidR="00A93B66" w:rsidRPr="00192731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20</w:t>
            </w:r>
            <w:r w:rsidR="000F68F8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21</w:t>
            </w:r>
            <w:r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BD122D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0</w:t>
            </w:r>
            <w:r w:rsidR="000F68F8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3</w:t>
            </w:r>
            <w:r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0F68F8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06</w:t>
            </w:r>
            <w:r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实施；</w:t>
            </w:r>
            <w:r w:rsidR="001F76D5" w:rsidRPr="00192731">
              <w:rPr>
                <w:rFonts w:asciiTheme="minorEastAsia" w:eastAsiaTheme="minorEastAsia" w:hAnsiTheme="minorEastAsia" w:hint="eastAsia"/>
                <w:szCs w:val="21"/>
              </w:rPr>
              <w:t>现场查看，所处为</w:t>
            </w:r>
            <w:bookmarkStart w:id="1" w:name="生产地址"/>
            <w:r w:rsidR="000F68F8" w:rsidRPr="00192731">
              <w:rPr>
                <w:rFonts w:asciiTheme="minorEastAsia" w:eastAsiaTheme="minorEastAsia" w:hAnsiTheme="minorEastAsia"/>
                <w:szCs w:val="21"/>
              </w:rPr>
              <w:t>福建省泉州市丰泽区清源街道城口社区新华北路849号西湖邮电小区2幢B102-A区</w:t>
            </w:r>
            <w:bookmarkEnd w:id="1"/>
            <w:r w:rsidR="001435B2" w:rsidRPr="00192731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E06374" w:rsidRPr="00192731">
              <w:rPr>
                <w:rFonts w:asciiTheme="minorEastAsia" w:eastAsiaTheme="minorEastAsia" w:hAnsiTheme="minorEastAsia"/>
                <w:szCs w:val="21"/>
              </w:rPr>
              <w:t>地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0F68F8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600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平方米；一</w:t>
            </w:r>
            <w:r w:rsidR="00E06374" w:rsidRPr="00192731">
              <w:rPr>
                <w:rFonts w:asciiTheme="minorEastAsia" w:eastAsiaTheme="minorEastAsia" w:hAnsiTheme="minorEastAsia"/>
                <w:szCs w:val="21"/>
              </w:rPr>
              <w:t>楼设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3C69D0" w:rsidRPr="00192731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3C69D0" w:rsidRPr="00192731">
              <w:rPr>
                <w:rFonts w:asciiTheme="minorEastAsia" w:eastAsiaTheme="minorEastAsia" w:hAnsiTheme="minorEastAsia"/>
                <w:szCs w:val="21"/>
              </w:rPr>
              <w:t>厅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3C69D0" w:rsidRPr="00192731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C50C2A" w:rsidRPr="00192731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C50C2A" w:rsidRPr="00192731">
              <w:rPr>
                <w:rFonts w:asciiTheme="minorEastAsia" w:eastAsiaTheme="minorEastAsia" w:hAnsiTheme="minorEastAsia"/>
                <w:szCs w:val="21"/>
              </w:rPr>
              <w:t>中：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保</w:t>
            </w:r>
            <w:r w:rsidR="00E06374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鲜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D970B0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及</w:t>
            </w:r>
            <w:r w:rsidR="00BD122D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冷</w:t>
            </w:r>
            <w:r w:rsidR="00BD122D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冻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BD122D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间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；农</w:t>
            </w:r>
            <w:r w:rsidR="00E06374" w:rsidRPr="00192731">
              <w:rPr>
                <w:rFonts w:asciiTheme="minorEastAsia" w:eastAsiaTheme="minorEastAsia" w:hAnsiTheme="minorEastAsia"/>
                <w:szCs w:val="21"/>
              </w:rPr>
              <w:t>残检测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06374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="00E06374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3C69D0" w:rsidRPr="00192731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0F68F8" w:rsidRPr="0019273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F68F8" w:rsidRPr="00192731">
              <w:rPr>
                <w:rFonts w:asciiTheme="minorEastAsia" w:eastAsiaTheme="minorEastAsia" w:hAnsiTheme="minorEastAsia"/>
                <w:szCs w:val="21"/>
              </w:rPr>
              <w:t>未正式启用）</w:t>
            </w:r>
            <w:r w:rsidR="00BD122D" w:rsidRPr="00192731">
              <w:rPr>
                <w:rFonts w:asciiTheme="minorEastAsia" w:eastAsiaTheme="minorEastAsia" w:hAnsiTheme="minorEastAsia" w:hint="eastAsia"/>
                <w:szCs w:val="21"/>
              </w:rPr>
              <w:t>；设</w:t>
            </w:r>
            <w:r w:rsidR="00BD122D" w:rsidRPr="00192731">
              <w:rPr>
                <w:rFonts w:asciiTheme="minorEastAsia" w:eastAsiaTheme="minorEastAsia" w:hAnsiTheme="minorEastAsia"/>
                <w:szCs w:val="21"/>
              </w:rPr>
              <w:t>有</w:t>
            </w:r>
            <w:r w:rsidR="00E06374" w:rsidRPr="00192731">
              <w:rPr>
                <w:rFonts w:asciiTheme="minorEastAsia" w:eastAsiaTheme="minorEastAsia" w:hAnsiTheme="minorEastAsia"/>
                <w:szCs w:val="21"/>
              </w:rPr>
              <w:t>办公区</w:t>
            </w:r>
            <w:r w:rsidR="0050710C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175784D" w14:textId="549C10D3" w:rsidR="00980BA1" w:rsidRPr="00192731" w:rsidRDefault="00B02D94" w:rsidP="006373A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查有生产设备台账清单，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自有</w:t>
            </w:r>
            <w:r w:rsidR="00F94FDE" w:rsidRPr="00192731">
              <w:rPr>
                <w:rFonts w:asciiTheme="minorEastAsia" w:eastAsiaTheme="minorEastAsia" w:hAnsiTheme="minorEastAsia" w:cs="宋体" w:hint="eastAsia"/>
                <w:szCs w:val="21"/>
              </w:rPr>
              <w:t>常温车辆</w:t>
            </w:r>
            <w:r w:rsidR="00620FB8" w:rsidRPr="0019273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F94FDE" w:rsidRPr="00192731">
              <w:rPr>
                <w:rFonts w:asciiTheme="minorEastAsia" w:eastAsiaTheme="minorEastAsia" w:hAnsiTheme="minorEastAsia" w:cs="宋体" w:hint="eastAsia"/>
                <w:szCs w:val="21"/>
              </w:rPr>
              <w:t>辆</w:t>
            </w:r>
            <w:r w:rsidR="00D17FFE" w:rsidRPr="00192731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0F68F8" w:rsidRPr="00192731">
              <w:rPr>
                <w:rFonts w:asciiTheme="minorEastAsia" w:eastAsiaTheme="minorEastAsia" w:hAnsiTheme="minorEastAsia" w:cs="宋体" w:hint="eastAsia"/>
                <w:szCs w:val="21"/>
              </w:rPr>
              <w:t>轻型</w:t>
            </w:r>
            <w:r w:rsidR="000F68F8" w:rsidRPr="00192731">
              <w:rPr>
                <w:rFonts w:asciiTheme="minorEastAsia" w:eastAsiaTheme="minorEastAsia" w:hAnsiTheme="minorEastAsia" w:cs="宋体"/>
                <w:szCs w:val="21"/>
              </w:rPr>
              <w:t>仓栅式货</w:t>
            </w:r>
            <w:r w:rsidR="00D17FFE" w:rsidRPr="00192731">
              <w:rPr>
                <w:rFonts w:asciiTheme="minorEastAsia" w:eastAsiaTheme="minorEastAsia" w:hAnsiTheme="minorEastAsia" w:cs="宋体"/>
                <w:szCs w:val="21"/>
              </w:rPr>
              <w:t>车</w:t>
            </w:r>
            <w:r w:rsidR="00D17FFE" w:rsidRPr="00192731">
              <w:rPr>
                <w:rFonts w:asciiTheme="minorEastAsia" w:eastAsiaTheme="minorEastAsia" w:hAnsiTheme="minorEastAsia" w:cs="宋体" w:hint="eastAsia"/>
                <w:szCs w:val="21"/>
              </w:rPr>
              <w:t>1辆）</w:t>
            </w:r>
            <w:r w:rsidR="00F94FDE" w:rsidRPr="0019273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同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时长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期采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用</w:t>
            </w:r>
            <w:r w:rsidR="003A3A66" w:rsidRPr="00192731">
              <w:rPr>
                <w:rFonts w:asciiTheme="minorEastAsia" w:eastAsiaTheme="minorEastAsia" w:hAnsiTheme="minorEastAsia" w:cs="宋体" w:hint="eastAsia"/>
                <w:szCs w:val="21"/>
              </w:rPr>
              <w:t>临时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租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车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方式配送，主要租用车</w:t>
            </w:r>
            <w:r w:rsidR="003A3A66" w:rsidRPr="00192731">
              <w:rPr>
                <w:rFonts w:asciiTheme="minorEastAsia" w:eastAsiaTheme="minorEastAsia" w:hAnsiTheme="minorEastAsia" w:cs="宋体"/>
                <w:szCs w:val="21"/>
              </w:rPr>
              <w:t>辆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为</w:t>
            </w:r>
            <w:r w:rsidR="00A24498" w:rsidRPr="00192731">
              <w:rPr>
                <w:rFonts w:asciiTheme="minorEastAsia" w:eastAsiaTheme="minorEastAsia" w:hAnsiTheme="minorEastAsia" w:cs="宋体" w:hint="eastAsia"/>
                <w:szCs w:val="21"/>
              </w:rPr>
              <w:t>闽C9Q</w:t>
            </w:r>
            <w:r w:rsidR="00A24498" w:rsidRPr="0019273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A24498" w:rsidRPr="00192731">
              <w:rPr>
                <w:rFonts w:asciiTheme="minorEastAsia" w:eastAsiaTheme="minorEastAsia" w:hAnsiTheme="minorEastAsia" w:cs="宋体" w:hint="eastAsia"/>
                <w:szCs w:val="21"/>
              </w:rPr>
              <w:t>05</w:t>
            </w:r>
            <w:r w:rsidR="004D3BD1" w:rsidRPr="00192731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4D3BD1" w:rsidRPr="00192731">
              <w:rPr>
                <w:rFonts w:asciiTheme="minorEastAsia" w:eastAsiaTheme="minorEastAsia" w:hAnsiTheme="minorEastAsia" w:cs="宋体"/>
                <w:szCs w:val="21"/>
              </w:rPr>
              <w:t>金</w:t>
            </w:r>
            <w:r w:rsidR="004D3BD1" w:rsidRPr="00192731">
              <w:rPr>
                <w:rFonts w:asciiTheme="minorEastAsia" w:eastAsiaTheme="minorEastAsia" w:hAnsiTheme="minorEastAsia" w:cs="宋体" w:hint="eastAsia"/>
                <w:szCs w:val="21"/>
              </w:rPr>
              <w:t>杯</w:t>
            </w:r>
            <w:r w:rsidR="004D3BD1" w:rsidRPr="00192731">
              <w:rPr>
                <w:rFonts w:asciiTheme="minorEastAsia" w:eastAsiaTheme="minorEastAsia" w:hAnsiTheme="minorEastAsia" w:cs="宋体"/>
                <w:szCs w:val="21"/>
              </w:rPr>
              <w:t>面包车）</w:t>
            </w:r>
            <w:r w:rsidR="00FC33E5" w:rsidRPr="00192731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F94FDE" w:rsidRPr="00192731">
              <w:rPr>
                <w:rFonts w:asciiTheme="minorEastAsia" w:eastAsiaTheme="minorEastAsia" w:hAnsiTheme="minorEastAsia" w:cs="宋体" w:hint="eastAsia"/>
                <w:szCs w:val="21"/>
              </w:rPr>
              <w:t>抽</w:t>
            </w:r>
            <w:r w:rsidR="00980BA1" w:rsidRPr="00192731">
              <w:rPr>
                <w:rFonts w:asciiTheme="minorEastAsia" w:eastAsiaTheme="minorEastAsia" w:hAnsiTheme="minorEastAsia" w:hint="eastAsia"/>
                <w:szCs w:val="21"/>
              </w:rPr>
              <w:t>查设</w:t>
            </w:r>
            <w:r w:rsidR="00980BA1" w:rsidRPr="00192731">
              <w:rPr>
                <w:rFonts w:asciiTheme="minorEastAsia" w:eastAsiaTheme="minorEastAsia" w:hAnsiTheme="minorEastAsia"/>
                <w:szCs w:val="21"/>
              </w:rPr>
              <w:t>备维保记录：</w:t>
            </w:r>
            <w:r w:rsidR="00223232" w:rsidRPr="0019273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="000B631E" w:rsidRPr="00192731">
              <w:rPr>
                <w:rFonts w:asciiTheme="minorEastAsia" w:eastAsiaTheme="minorEastAsia" w:hAnsiTheme="minorEastAsia" w:hint="eastAsia"/>
                <w:szCs w:val="21"/>
              </w:rPr>
              <w:t>有《</w:t>
            </w:r>
            <w:r w:rsidR="00980BA1" w:rsidRPr="00192731">
              <w:rPr>
                <w:rFonts w:asciiTheme="minorEastAsia" w:eastAsiaTheme="minorEastAsia" w:hAnsiTheme="minorEastAsia" w:hint="eastAsia"/>
                <w:szCs w:val="21"/>
              </w:rPr>
              <w:t>设备维修清洗保养</w:t>
            </w:r>
            <w:r w:rsidR="00E209DF" w:rsidRPr="00192731">
              <w:rPr>
                <w:rFonts w:asciiTheme="minorEastAsia" w:eastAsiaTheme="minorEastAsia" w:hAnsiTheme="minorEastAsia" w:hint="eastAsia"/>
                <w:szCs w:val="21"/>
              </w:rPr>
              <w:t>记录</w:t>
            </w:r>
            <w:r w:rsidR="00223232" w:rsidRPr="00192731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223232" w:rsidRPr="00192731">
              <w:rPr>
                <w:rFonts w:asciiTheme="minorEastAsia" w:eastAsiaTheme="minorEastAsia" w:hAnsiTheme="minorEastAsia"/>
                <w:szCs w:val="21"/>
              </w:rPr>
              <w:t>计划</w:t>
            </w:r>
            <w:r w:rsidR="00980BA1" w:rsidRPr="00192731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日常保养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期为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000公里，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养</w:t>
            </w:r>
            <w:r w:rsidR="007070D7" w:rsidRPr="00192731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>修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录：</w:t>
            </w:r>
            <w:r w:rsidR="007070D7" w:rsidRPr="00192731">
              <w:rPr>
                <w:rFonts w:asciiTheme="minorEastAsia" w:eastAsiaTheme="minorEastAsia" w:hAnsiTheme="minorEastAsia" w:hint="eastAsia"/>
                <w:szCs w:val="21"/>
              </w:rPr>
              <w:t>闽</w:t>
            </w:r>
            <w:r w:rsidR="000F68F8" w:rsidRPr="00192731">
              <w:rPr>
                <w:rFonts w:asciiTheme="minorEastAsia" w:eastAsiaTheme="minorEastAsia" w:hAnsiTheme="minorEastAsia"/>
                <w:szCs w:val="21"/>
              </w:rPr>
              <w:t>CB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  <w:r w:rsidR="000F68F8" w:rsidRPr="00192731">
              <w:rPr>
                <w:rFonts w:asciiTheme="minorEastAsia" w:eastAsiaTheme="minorEastAsia" w:hAnsiTheme="minorEastAsia"/>
                <w:szCs w:val="21"/>
              </w:rPr>
              <w:t>F22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>查</w:t>
            </w:r>
            <w:r w:rsidR="007070D7" w:rsidRPr="00192731">
              <w:rPr>
                <w:rFonts w:asciiTheme="minorEastAsia" w:eastAsiaTheme="minorEastAsia" w:hAnsiTheme="minorEastAsia" w:hint="eastAsia"/>
                <w:szCs w:val="21"/>
              </w:rPr>
              <w:t>拆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>装座椅更换</w:t>
            </w:r>
            <w:r w:rsidR="003E78F9" w:rsidRPr="00192731">
              <w:rPr>
                <w:rFonts w:asciiTheme="minorEastAsia" w:eastAsiaTheme="minorEastAsia" w:hAnsiTheme="minorEastAsia" w:hint="eastAsia"/>
                <w:szCs w:val="21"/>
              </w:rPr>
              <w:t>机</w:t>
            </w:r>
            <w:r w:rsidR="003E78F9" w:rsidRPr="00192731">
              <w:rPr>
                <w:rFonts w:asciiTheme="minorEastAsia" w:eastAsiaTheme="minorEastAsia" w:hAnsiTheme="minorEastAsia"/>
                <w:szCs w:val="21"/>
              </w:rPr>
              <w:t>油</w:t>
            </w:r>
            <w:r w:rsidR="007070D7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81316C" w:rsidRPr="00192731">
              <w:rPr>
                <w:rFonts w:asciiTheme="minorEastAsia" w:eastAsiaTheme="minorEastAsia" w:hAnsiTheme="minorEastAsia"/>
                <w:szCs w:val="21"/>
              </w:rPr>
              <w:t>养项目</w:t>
            </w:r>
            <w:r w:rsidR="003E78F9" w:rsidRPr="00192731">
              <w:rPr>
                <w:rFonts w:asciiTheme="minorEastAsia" w:eastAsiaTheme="minorEastAsia" w:hAnsiTheme="minorEastAsia" w:hint="eastAsia"/>
                <w:szCs w:val="21"/>
              </w:rPr>
              <w:t>：轮</w:t>
            </w:r>
            <w:r w:rsidR="003E78F9" w:rsidRPr="00192731">
              <w:rPr>
                <w:rFonts w:asciiTheme="minorEastAsia" w:eastAsiaTheme="minorEastAsia" w:hAnsiTheme="minorEastAsia"/>
                <w:szCs w:val="21"/>
              </w:rPr>
              <w:t>胎</w:t>
            </w:r>
            <w:r w:rsidR="003E78F9" w:rsidRPr="00192731">
              <w:rPr>
                <w:rFonts w:asciiTheme="minorEastAsia" w:eastAsiaTheme="minorEastAsia" w:hAnsiTheme="minorEastAsia" w:hint="eastAsia"/>
                <w:szCs w:val="21"/>
              </w:rPr>
              <w:t>气</w:t>
            </w:r>
            <w:r w:rsidR="003E78F9" w:rsidRPr="00192731">
              <w:rPr>
                <w:rFonts w:asciiTheme="minorEastAsia" w:eastAsiaTheme="minorEastAsia" w:hAnsiTheme="minorEastAsia"/>
                <w:szCs w:val="21"/>
              </w:rPr>
              <w:t>压</w:t>
            </w:r>
            <w:r w:rsidR="003E78F9" w:rsidRPr="00192731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否正常</w:t>
            </w:r>
            <w:r w:rsidR="0088184F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符</w:t>
            </w:r>
            <w:r w:rsidR="009A6CA4" w:rsidRPr="00192731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9A6CA4" w:rsidRPr="00192731">
              <w:rPr>
                <w:rFonts w:asciiTheme="minorEastAsia" w:eastAsiaTheme="minorEastAsia" w:hAnsiTheme="minorEastAsia"/>
                <w:szCs w:val="21"/>
              </w:rPr>
              <w:t>要求</w:t>
            </w:r>
            <w:r w:rsidR="001913C1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C0E7AB6" w14:textId="35453590" w:rsidR="00B274D0" w:rsidRPr="00192731" w:rsidRDefault="00B274D0" w:rsidP="006373A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提供有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设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备保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养计划》，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括有冷</w:t>
            </w:r>
            <w:r w:rsidR="00F1640A" w:rsidRPr="00192731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F1640A" w:rsidRPr="00192731">
              <w:rPr>
                <w:rFonts w:asciiTheme="minorEastAsia" w:eastAsiaTheme="minorEastAsia" w:hAnsiTheme="minorEastAsia"/>
                <w:szCs w:val="21"/>
              </w:rPr>
              <w:t>冷</w:t>
            </w:r>
            <w:r w:rsidR="00F1640A" w:rsidRPr="00192731">
              <w:rPr>
                <w:rFonts w:asciiTheme="minorEastAsia" w:eastAsiaTheme="minorEastAsia" w:hAnsiTheme="minorEastAsia" w:hint="eastAsia"/>
                <w:szCs w:val="21"/>
              </w:rPr>
              <w:t>藏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库、推车、空调、天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花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板、电子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秤库保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养计划，每年保养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2次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分二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级保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养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，保养项目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清洗、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润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滑、紧固、维修换件，抽查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养记录，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录人：</w:t>
            </w:r>
            <w:r w:rsidR="00F1640A" w:rsidRPr="00192731">
              <w:rPr>
                <w:rFonts w:asciiTheme="minorEastAsia" w:eastAsiaTheme="minorEastAsia" w:hAnsiTheme="minorEastAsia" w:hint="eastAsia"/>
                <w:szCs w:val="21"/>
              </w:rPr>
              <w:t>蔡靖</w:t>
            </w:r>
            <w:r w:rsidR="00F1640A" w:rsidRPr="00192731">
              <w:rPr>
                <w:rFonts w:asciiTheme="minorEastAsia" w:eastAsiaTheme="minorEastAsia" w:hAnsiTheme="minorEastAsia"/>
                <w:szCs w:val="21"/>
              </w:rPr>
              <w:t>庭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，符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要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求。</w:t>
            </w:r>
          </w:p>
          <w:p w14:paraId="2744AEE2" w14:textId="768438DD" w:rsidR="00980BA1" w:rsidRPr="00192731" w:rsidRDefault="00B274D0" w:rsidP="000F107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00A16" w:rsidRPr="00192731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="00700A16" w:rsidRPr="00192731">
              <w:rPr>
                <w:rFonts w:asciiTheme="minorEastAsia" w:eastAsiaTheme="minorEastAsia" w:hAnsiTheme="minorEastAsia"/>
                <w:szCs w:val="21"/>
              </w:rPr>
              <w:t>供</w:t>
            </w:r>
            <w:r w:rsidR="00700A16" w:rsidRPr="00192731">
              <w:rPr>
                <w:rFonts w:asciiTheme="minorEastAsia" w:eastAsiaTheme="minorEastAsia" w:hAnsiTheme="minorEastAsia" w:hint="eastAsia"/>
                <w:szCs w:val="21"/>
              </w:rPr>
              <w:t>《运</w:t>
            </w:r>
            <w:r w:rsidR="00700A16" w:rsidRPr="00192731">
              <w:rPr>
                <w:rFonts w:asciiTheme="minorEastAsia" w:eastAsiaTheme="minorEastAsia" w:hAnsiTheme="minorEastAsia"/>
                <w:szCs w:val="21"/>
              </w:rPr>
              <w:t>输</w:t>
            </w:r>
            <w:r w:rsidR="00700A16" w:rsidRPr="00192731">
              <w:rPr>
                <w:rFonts w:asciiTheme="minorEastAsia" w:eastAsiaTheme="minorEastAsia" w:hAnsiTheme="minorEastAsia" w:hint="eastAsia"/>
                <w:szCs w:val="21"/>
              </w:rPr>
              <w:t>车辆卫</w:t>
            </w:r>
            <w:r w:rsidR="00700A16" w:rsidRPr="00192731">
              <w:rPr>
                <w:rFonts w:asciiTheme="minorEastAsia" w:eastAsiaTheme="minorEastAsia" w:hAnsiTheme="minorEastAsia"/>
                <w:szCs w:val="21"/>
              </w:rPr>
              <w:t>生</w:t>
            </w:r>
            <w:r w:rsidR="00700A16" w:rsidRPr="00192731">
              <w:rPr>
                <w:rFonts w:asciiTheme="minorEastAsia" w:eastAsiaTheme="minorEastAsia" w:hAnsiTheme="minorEastAsia" w:hint="eastAsia"/>
                <w:szCs w:val="21"/>
              </w:rPr>
              <w:t>记录》</w:t>
            </w:r>
            <w:r w:rsidR="00980BA1" w:rsidRPr="001927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AF2694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内容有时间、车牌号、消毒液、记录人</w:t>
            </w:r>
          </w:p>
          <w:p w14:paraId="75B6E5D6" w14:textId="4CC762ED" w:rsidR="00E35584" w:rsidRPr="00192731" w:rsidRDefault="00E35584" w:rsidP="006373A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要通过每天清洁(</w:t>
            </w:r>
            <w:r w:rsidR="000F1073" w:rsidRPr="0019273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  <w:r w:rsidR="000F1073" w:rsidRPr="00192731">
              <w:rPr>
                <w:rFonts w:asciiTheme="minorEastAsia" w:eastAsiaTheme="minorEastAsia" w:hAnsiTheme="minorEastAsia"/>
                <w:szCs w:val="21"/>
              </w:rPr>
              <w:t>来水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清</w:t>
            </w:r>
            <w:r w:rsidR="000F1073" w:rsidRPr="00192731">
              <w:rPr>
                <w:rFonts w:asciiTheme="minorEastAsia" w:eastAsiaTheme="minorEastAsia" w:hAnsiTheme="minorEastAsia" w:hint="eastAsia"/>
                <w:szCs w:val="21"/>
              </w:rPr>
              <w:t>洗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，每周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消毒</w:t>
            </w:r>
            <w:r w:rsidR="000F1073" w:rsidRPr="00192731">
              <w:rPr>
                <w:rFonts w:asciiTheme="minorEastAsia" w:eastAsiaTheme="minorEastAsia" w:hAnsiTheme="minorEastAsia" w:hint="eastAsia"/>
                <w:szCs w:val="21"/>
              </w:rPr>
              <w:t>及75%酒</w:t>
            </w:r>
            <w:r w:rsidR="000F1073" w:rsidRPr="00192731">
              <w:rPr>
                <w:rFonts w:asciiTheme="minorEastAsia" w:eastAsiaTheme="minorEastAsia" w:hAnsiTheme="minorEastAsia"/>
                <w:szCs w:val="21"/>
              </w:rPr>
              <w:t>精喷酒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等方式进行管理，抽查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F30165" w:rsidRPr="00192731">
              <w:rPr>
                <w:rFonts w:asciiTheme="minorEastAsia" w:eastAsiaTheme="minorEastAsia" w:hAnsiTheme="minorEastAsia"/>
                <w:szCs w:val="21"/>
              </w:rPr>
              <w:t>1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F30165" w:rsidRPr="00192731">
              <w:rPr>
                <w:rFonts w:asciiTheme="minorEastAsia" w:eastAsiaTheme="minorEastAsia" w:hAnsiTheme="minorEastAsia"/>
                <w:szCs w:val="21"/>
              </w:rPr>
              <w:t>11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F30165" w:rsidRPr="00192731">
              <w:rPr>
                <w:rFonts w:asciiTheme="minorEastAsia" w:eastAsiaTheme="minorEastAsia" w:hAnsiTheme="minorEastAsia"/>
                <w:szCs w:val="21"/>
              </w:rPr>
              <w:t>30</w:t>
            </w:r>
            <w:r w:rsidR="0012790F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E459C" w:rsidRPr="00192731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F30165" w:rsidRPr="0019273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F30165" w:rsidRPr="00192731">
              <w:rPr>
                <w:rFonts w:asciiTheme="minorEastAsia" w:eastAsiaTheme="minorEastAsia" w:hAnsiTheme="minorEastAsia"/>
                <w:szCs w:val="21"/>
              </w:rPr>
              <w:t>送车辆清洗消毒记录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》，有每天清洁的</w:t>
            </w:r>
            <w:r w:rsidR="003D7F16"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3D7F16" w:rsidRPr="00192731">
              <w:rPr>
                <w:rFonts w:asciiTheme="minorEastAsia" w:eastAsiaTheme="minorEastAsia" w:hAnsiTheme="minorEastAsia"/>
                <w:szCs w:val="21"/>
              </w:rPr>
              <w:t>录</w:t>
            </w:r>
            <w:r w:rsidR="003D7F16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2632F" w:rsidRPr="00192731">
              <w:rPr>
                <w:rFonts w:asciiTheme="minorEastAsia" w:eastAsiaTheme="minorEastAsia" w:hAnsiTheme="minorEastAsia" w:hint="eastAsia"/>
                <w:szCs w:val="21"/>
              </w:rPr>
              <w:t>消毒时间</w:t>
            </w:r>
            <w:r w:rsidR="0032632F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32632F" w:rsidRPr="00192731">
              <w:rPr>
                <w:rFonts w:asciiTheme="minorEastAsia" w:eastAsiaTheme="minorEastAsia" w:hAnsiTheme="minorEastAsia" w:hint="eastAsia"/>
                <w:szCs w:val="21"/>
              </w:rPr>
              <w:t>7：00-7：20分时</w:t>
            </w:r>
            <w:r w:rsidR="0032632F" w:rsidRPr="00192731">
              <w:rPr>
                <w:rFonts w:asciiTheme="minorEastAsia" w:eastAsiaTheme="minorEastAsia" w:hAnsiTheme="minorEastAsia"/>
                <w:szCs w:val="21"/>
              </w:rPr>
              <w:t>段，</w:t>
            </w:r>
            <w:r w:rsidR="008D524D"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8D524D" w:rsidRPr="00192731">
              <w:rPr>
                <w:rFonts w:asciiTheme="minorEastAsia" w:eastAsiaTheme="minorEastAsia" w:hAnsiTheme="minorEastAsia"/>
                <w:szCs w:val="21"/>
              </w:rPr>
              <w:t>录</w:t>
            </w:r>
            <w:r w:rsidR="00EE459C" w:rsidRPr="00192731">
              <w:rPr>
                <w:rFonts w:asciiTheme="minorEastAsia" w:eastAsiaTheme="minorEastAsia" w:hAnsiTheme="minorEastAsia" w:hint="eastAsia"/>
                <w:szCs w:val="21"/>
              </w:rPr>
              <w:t>车</w:t>
            </w:r>
            <w:r w:rsidR="00EE459C" w:rsidRPr="00192731">
              <w:rPr>
                <w:rFonts w:asciiTheme="minorEastAsia" w:eastAsiaTheme="minorEastAsia" w:hAnsiTheme="minorEastAsia"/>
                <w:szCs w:val="21"/>
              </w:rPr>
              <w:t>牌号：</w:t>
            </w:r>
            <w:r w:rsidR="00297948" w:rsidRPr="00192731">
              <w:rPr>
                <w:rFonts w:asciiTheme="minorEastAsia" w:eastAsiaTheme="minorEastAsia" w:hAnsiTheme="minorEastAsia" w:hint="eastAsia"/>
                <w:szCs w:val="21"/>
              </w:rPr>
              <w:t>闽</w:t>
            </w:r>
            <w:r w:rsidR="00297948" w:rsidRPr="00192731">
              <w:rPr>
                <w:rFonts w:asciiTheme="minorEastAsia" w:eastAsiaTheme="minorEastAsia" w:hAnsiTheme="minorEastAsia"/>
                <w:szCs w:val="21"/>
              </w:rPr>
              <w:t>CB2F22</w:t>
            </w:r>
            <w:r w:rsidR="00AE01D6" w:rsidRPr="00192731">
              <w:rPr>
                <w:rFonts w:asciiTheme="minorEastAsia" w:eastAsiaTheme="minorEastAsia" w:hAnsiTheme="minorEastAsia" w:hint="eastAsia"/>
                <w:szCs w:val="21"/>
              </w:rPr>
              <w:t>和闽C9Q205</w:t>
            </w:r>
            <w:r w:rsidR="00EE459C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D7F16" w:rsidRPr="00192731">
              <w:rPr>
                <w:rFonts w:asciiTheme="minorEastAsia" w:eastAsiaTheme="minorEastAsia" w:hAnsiTheme="minorEastAsia" w:hint="eastAsia"/>
                <w:szCs w:val="21"/>
              </w:rPr>
              <w:t>每</w:t>
            </w:r>
            <w:r w:rsidR="00C979AD" w:rsidRPr="00192731">
              <w:rPr>
                <w:rFonts w:asciiTheme="minorEastAsia" w:eastAsiaTheme="minorEastAsia" w:hAnsiTheme="minorEastAsia" w:hint="eastAsia"/>
                <w:szCs w:val="21"/>
              </w:rPr>
              <w:t>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进行一次消毒（8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4</w:t>
            </w:r>
            <w:r w:rsidR="008D524D" w:rsidRPr="00192731">
              <w:rPr>
                <w:rFonts w:asciiTheme="minorEastAsia" w:eastAsiaTheme="minorEastAsia" w:hAnsiTheme="minorEastAsia" w:hint="eastAsia"/>
                <w:szCs w:val="21"/>
              </w:rPr>
              <w:t>消毒液），</w:t>
            </w:r>
            <w:r w:rsidR="00982002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9325EE" w:rsidRPr="00192731">
              <w:rPr>
                <w:rFonts w:asciiTheme="minorEastAsia" w:eastAsiaTheme="minorEastAsia" w:hAnsiTheme="minorEastAsia"/>
                <w:szCs w:val="21"/>
              </w:rPr>
              <w:t>查人：</w:t>
            </w:r>
            <w:r w:rsidR="0043292C" w:rsidRPr="00192731">
              <w:rPr>
                <w:rFonts w:asciiTheme="minorEastAsia" w:eastAsiaTheme="minorEastAsia" w:hAnsiTheme="minorEastAsia" w:hint="eastAsia"/>
                <w:szCs w:val="21"/>
              </w:rPr>
              <w:t>林</w:t>
            </w:r>
            <w:r w:rsidR="0043292C" w:rsidRPr="00192731">
              <w:rPr>
                <w:rFonts w:asciiTheme="minorEastAsia" w:eastAsiaTheme="minorEastAsia" w:hAnsiTheme="minorEastAsia"/>
                <w:szCs w:val="21"/>
              </w:rPr>
              <w:t>绍義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D620D0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3E834CD5" w14:textId="29B3DB3D" w:rsidR="006373A2" w:rsidRPr="00192731" w:rsidRDefault="00D620D0" w:rsidP="006373A2">
            <w:pPr>
              <w:adjustRightInd w:val="0"/>
              <w:spacing w:line="340" w:lineRule="exact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CF74B3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配</w:t>
            </w:r>
            <w:r w:rsidR="00CF74B3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送时长</w:t>
            </w:r>
            <w:r w:rsidR="00CF74B3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方</w:t>
            </w:r>
            <w:r w:rsidR="00CF74B3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面，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每天早晨5点开始配送，</w:t>
            </w:r>
            <w:r w:rsidR="000E7037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中</w:t>
            </w:r>
            <w:r w:rsidR="000E7037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午 12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：00</w:t>
            </w:r>
            <w:r w:rsidR="000E7037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前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配送车辆回公司，</w:t>
            </w:r>
            <w:r w:rsidR="00B05BA9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货</w:t>
            </w:r>
            <w:r w:rsidR="00CF74B3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车每次配送前进</w:t>
            </w:r>
            <w:r w:rsidR="00CF74B3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行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车辆</w:t>
            </w:r>
            <w:r w:rsidR="00B05BA9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清洁，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到达</w:t>
            </w:r>
            <w:r w:rsidR="00CF74B3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目的后，经双方确认后签字收货，符合</w:t>
            </w:r>
            <w:r w:rsidR="00CF74B3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销售配送流程</w:t>
            </w:r>
            <w:r w:rsidR="006373A2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要求。</w:t>
            </w:r>
          </w:p>
          <w:p w14:paraId="049C3709" w14:textId="3DD35DA4" w:rsidR="00E35584" w:rsidRPr="00192731" w:rsidRDefault="00180F86" w:rsidP="00E35584">
            <w:pPr>
              <w:ind w:firstLineChars="148" w:firstLine="311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场查看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C6EEA" w:rsidRPr="00192731">
              <w:rPr>
                <w:rFonts w:asciiTheme="minorEastAsia" w:eastAsiaTheme="minorEastAsia" w:hAnsiTheme="minorEastAsia" w:hint="eastAsia"/>
                <w:szCs w:val="21"/>
              </w:rPr>
              <w:t>仓库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办公一体化，</w:t>
            </w:r>
            <w:r w:rsidR="004B5968" w:rsidRPr="00192731">
              <w:rPr>
                <w:rFonts w:asciiTheme="minorEastAsia" w:eastAsiaTheme="minorEastAsia" w:hAnsiTheme="minorEastAsia" w:hint="eastAsia"/>
                <w:szCs w:val="21"/>
              </w:rPr>
              <w:t>为租赁厂房，路面全部硬化，平整，绿化，材</w:t>
            </w:r>
            <w:r w:rsidR="00E35584" w:rsidRPr="00192731">
              <w:rPr>
                <w:rFonts w:asciiTheme="minorEastAsia" w:eastAsiaTheme="minorEastAsia" w:hAnsiTheme="minorEastAsia" w:hint="eastAsia"/>
                <w:szCs w:val="21"/>
              </w:rPr>
              <w:t>，结构，建筑物，门窗，基本符合</w:t>
            </w:r>
            <w:r w:rsidR="00172727" w:rsidRPr="00192731">
              <w:rPr>
                <w:rFonts w:asciiTheme="minorEastAsia" w:eastAsiaTheme="minorEastAsia" w:hAnsiTheme="minorEastAsia" w:hint="eastAsia"/>
                <w:szCs w:val="21"/>
              </w:rPr>
              <w:t>，配</w:t>
            </w:r>
            <w:r w:rsidR="00172727" w:rsidRPr="00192731">
              <w:rPr>
                <w:rFonts w:asciiTheme="minorEastAsia" w:eastAsiaTheme="minorEastAsia" w:hAnsiTheme="minorEastAsia"/>
                <w:szCs w:val="21"/>
              </w:rPr>
              <w:t>送产品均有离场离地；</w:t>
            </w:r>
            <w:r w:rsidR="00172727" w:rsidRPr="00192731">
              <w:rPr>
                <w:rFonts w:asciiTheme="minorEastAsia" w:eastAsiaTheme="minorEastAsia" w:hAnsiTheme="minorEastAsia" w:hint="eastAsia"/>
                <w:szCs w:val="21"/>
              </w:rPr>
              <w:t>对</w:t>
            </w:r>
            <w:r w:rsidR="00BD491E" w:rsidRPr="00192731">
              <w:rPr>
                <w:rFonts w:asciiTheme="minorEastAsia" w:eastAsiaTheme="minorEastAsia" w:hAnsiTheme="minorEastAsia" w:hint="eastAsia"/>
                <w:szCs w:val="21"/>
              </w:rPr>
              <w:t>客户</w:t>
            </w:r>
            <w:r w:rsidR="00BD491E" w:rsidRPr="00192731">
              <w:rPr>
                <w:rFonts w:asciiTheme="minorEastAsia" w:eastAsiaTheme="minorEastAsia" w:hAnsiTheme="minorEastAsia"/>
                <w:szCs w:val="21"/>
              </w:rPr>
              <w:t>配送</w:t>
            </w:r>
            <w:r w:rsidR="002820B9" w:rsidRPr="00192731">
              <w:rPr>
                <w:rFonts w:asciiTheme="minorEastAsia" w:eastAsiaTheme="minorEastAsia" w:hAnsiTheme="minorEastAsia"/>
                <w:szCs w:val="21"/>
              </w:rPr>
              <w:t>相关产品</w:t>
            </w:r>
            <w:r w:rsidR="00172727" w:rsidRPr="00192731">
              <w:rPr>
                <w:rFonts w:asciiTheme="minorEastAsia" w:eastAsiaTheme="minorEastAsia" w:hAnsiTheme="minorEastAsia"/>
                <w:szCs w:val="21"/>
              </w:rPr>
              <w:t>存储分拣均有清晰标识及区分</w:t>
            </w:r>
            <w:r w:rsidR="00E35584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79D50F2A" w14:textId="101EEA32" w:rsidR="00867B35" w:rsidRPr="00192731" w:rsidRDefault="00B92B5D" w:rsidP="00180F86">
            <w:pPr>
              <w:adjustRightInd w:val="0"/>
              <w:spacing w:before="120" w:line="340" w:lineRule="exact"/>
              <w:ind w:firstLineChars="150" w:firstLine="315"/>
              <w:textAlignment w:val="baseline"/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提供了虫</w:t>
            </w:r>
            <w:r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害</w:t>
            </w:r>
            <w:r w:rsidR="000803B7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（灭）鼠执行记录，检查内容：</w:t>
            </w:r>
            <w:r w:rsidR="000803B7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办公室、冻</w:t>
            </w:r>
            <w:r w:rsidR="000803B7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库、垃</w:t>
            </w:r>
            <w:r w:rsidR="000803B7" w:rsidRPr="00192731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圾</w:t>
            </w: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区域的鼠笼的捕鼠情况</w:t>
            </w:r>
            <w:r w:rsidR="00180F86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每天进行检查，均未发现鼠情，有检查人签字</w:t>
            </w:r>
            <w:r w:rsidR="00270702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71D8C" w:rsidRPr="00192731">
              <w:rPr>
                <w:rFonts w:asciiTheme="minorEastAsia" w:eastAsiaTheme="minorEastAsia" w:hAnsiTheme="minorEastAsia" w:hint="eastAsia"/>
                <w:szCs w:val="21"/>
              </w:rPr>
              <w:t>监</w:t>
            </w:r>
            <w:r w:rsidR="00267B7F" w:rsidRPr="00192731">
              <w:rPr>
                <w:rFonts w:asciiTheme="minorEastAsia" w:eastAsiaTheme="minorEastAsia" w:hAnsiTheme="minorEastAsia"/>
                <w:szCs w:val="21"/>
              </w:rPr>
              <w:t>督人：</w:t>
            </w:r>
            <w:r w:rsidR="00267B7F" w:rsidRPr="00192731">
              <w:rPr>
                <w:rFonts w:asciiTheme="minorEastAsia" w:eastAsiaTheme="minorEastAsia" w:hAnsiTheme="minorEastAsia" w:hint="eastAsia"/>
                <w:szCs w:val="21"/>
              </w:rPr>
              <w:t>蔡</w:t>
            </w:r>
            <w:r w:rsidR="00267B7F" w:rsidRPr="00192731">
              <w:rPr>
                <w:rFonts w:asciiTheme="minorEastAsia" w:eastAsiaTheme="minorEastAsia" w:hAnsiTheme="minorEastAsia"/>
                <w:szCs w:val="21"/>
              </w:rPr>
              <w:t>靖庭</w:t>
            </w:r>
            <w:r w:rsidR="00571D8C" w:rsidRPr="00192731">
              <w:rPr>
                <w:rFonts w:asciiTheme="minorEastAsia" w:eastAsiaTheme="minorEastAsia" w:hAnsiTheme="minorEastAsia" w:hint="eastAsia"/>
                <w:szCs w:val="21"/>
              </w:rPr>
              <w:t>;</w:t>
            </w:r>
            <w:r w:rsidR="00386C3A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配</w:t>
            </w:r>
            <w:r w:rsidR="00386C3A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送区域及</w:t>
            </w:r>
            <w:r w:rsidR="00386C3A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大</w:t>
            </w:r>
            <w:r w:rsidR="00D43D12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厅</w:t>
            </w:r>
            <w:r w:rsidR="00180F86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灭</w:t>
            </w:r>
            <w:r w:rsidR="00180F86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蝇措施相对薄弱，</w:t>
            </w:r>
            <w:r w:rsidR="00D43D12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仅</w:t>
            </w:r>
            <w:r w:rsidR="00D7457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配备有</w:t>
            </w:r>
            <w:r w:rsidR="00267B7F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1台</w:t>
            </w:r>
            <w:r w:rsidR="00386C3A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诱蝇</w:t>
            </w:r>
            <w:r w:rsidR="00D43D12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灯</w:t>
            </w:r>
            <w:r w:rsidR="00180F86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（未</w:t>
            </w:r>
            <w:r w:rsidR="00180F86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开启）</w:t>
            </w:r>
            <w:r w:rsidR="00D43D12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，</w:t>
            </w:r>
            <w:r w:rsidR="00267B7F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仓</w:t>
            </w:r>
            <w:r w:rsidR="00267B7F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库</w:t>
            </w:r>
            <w:r w:rsidR="00267B7F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出</w:t>
            </w:r>
            <w:r w:rsidR="00267B7F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货及后侧</w:t>
            </w:r>
            <w:r w:rsidR="00267B7F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门</w:t>
            </w:r>
            <w:r w:rsidR="00267B7F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未配</w:t>
            </w:r>
            <w:r w:rsidR="00267B7F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备挡</w:t>
            </w:r>
            <w:r w:rsidR="00267B7F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鼠板，</w:t>
            </w:r>
            <w:r w:rsidR="00D7457B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已</w:t>
            </w:r>
            <w:r w:rsidR="00D7457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开</w:t>
            </w:r>
            <w:r w:rsidR="00D7457B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不符合</w:t>
            </w:r>
            <w:r w:rsidR="00D7457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项</w:t>
            </w:r>
            <w:r w:rsidR="00D7457B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进</w:t>
            </w:r>
            <w:r w:rsidR="00C956D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行</w:t>
            </w:r>
            <w:r w:rsidR="00C956DB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纠</w:t>
            </w:r>
            <w:r w:rsidR="00C956D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正</w:t>
            </w:r>
            <w:r w:rsidR="00D7457B" w:rsidRPr="00192731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整</w:t>
            </w:r>
            <w:r w:rsidR="00D7457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改</w:t>
            </w:r>
            <w:r w:rsidR="00C956DB"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；</w:t>
            </w:r>
            <w:r w:rsidRPr="00192731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 xml:space="preserve"> </w:t>
            </w:r>
          </w:p>
          <w:p w14:paraId="656A4587" w14:textId="56F34C12" w:rsidR="0064016E" w:rsidRPr="00192731" w:rsidRDefault="00E97106" w:rsidP="00E97106">
            <w:pPr>
              <w:adjustRightInd w:val="0"/>
              <w:spacing w:before="120" w:line="3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查看冷藏冷冻库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温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控情况，</w:t>
            </w:r>
            <w:r w:rsidR="006F4EC0" w:rsidRPr="00192731">
              <w:rPr>
                <w:rFonts w:asciiTheme="minorEastAsia" w:eastAsiaTheme="minorEastAsia" w:hAnsiTheme="minorEastAsia" w:cs="宋体" w:hint="eastAsia"/>
                <w:szCs w:val="21"/>
              </w:rPr>
              <w:t>冷冻库内摆放的物品有标识，均在保质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期内，提供了冷冻库管理规定，抽冷冻库温度要求（-18度），提供冷冻库记录，</w:t>
            </w:r>
            <w:r w:rsidR="00076267" w:rsidRPr="00192731">
              <w:rPr>
                <w:rFonts w:asciiTheme="minorEastAsia" w:eastAsiaTheme="minorEastAsia" w:hAnsiTheme="minorEastAsia" w:cs="宋体" w:hint="eastAsia"/>
                <w:szCs w:val="21"/>
              </w:rPr>
              <w:t>测量</w:t>
            </w:r>
            <w:r w:rsidR="00076267" w:rsidRPr="00192731">
              <w:rPr>
                <w:rFonts w:asciiTheme="minorEastAsia" w:eastAsiaTheme="minorEastAsia" w:hAnsiTheme="minorEastAsia" w:cs="宋体"/>
                <w:szCs w:val="21"/>
              </w:rPr>
              <w:t>时段：</w:t>
            </w:r>
            <w:r w:rsidR="00076267" w:rsidRPr="00192731">
              <w:rPr>
                <w:rFonts w:asciiTheme="minorEastAsia" w:eastAsiaTheme="minorEastAsia" w:hAnsiTheme="minorEastAsia" w:cs="宋体" w:hint="eastAsia"/>
                <w:szCs w:val="21"/>
              </w:rPr>
              <w:t>早5-8点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，抽202</w:t>
            </w:r>
            <w:r w:rsidR="00477527" w:rsidRPr="0019273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46D1E" w:rsidRPr="0019273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46D1E" w:rsidRPr="00192731">
              <w:rPr>
                <w:rFonts w:asciiTheme="minorEastAsia" w:eastAsiaTheme="minorEastAsia" w:hAnsiTheme="minorEastAsia" w:cs="宋体"/>
                <w:szCs w:val="21"/>
              </w:rPr>
              <w:t>09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早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C46D1E" w:rsidRPr="00192731">
              <w:rPr>
                <w:rFonts w:asciiTheme="minorEastAsia" w:eastAsiaTheme="minorEastAsia" w:hAnsiTheme="minorEastAsia" w:cs="宋体"/>
                <w:szCs w:val="21"/>
              </w:rPr>
              <w:t>9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22434B" w:rsidRPr="00192731">
              <w:rPr>
                <w:rFonts w:asciiTheme="minorEastAsia" w:eastAsiaTheme="minorEastAsia" w:hAnsiTheme="minorEastAsia" w:cs="宋体" w:hint="eastAsia"/>
                <w:szCs w:val="21"/>
              </w:rPr>
              <w:t>00  -1</w:t>
            </w:r>
            <w:r w:rsidR="00C46D1E" w:rsidRPr="00192731">
              <w:rPr>
                <w:rFonts w:asciiTheme="minorEastAsia" w:eastAsiaTheme="minorEastAsia" w:hAnsiTheme="minorEastAsia" w:cs="宋体"/>
                <w:szCs w:val="21"/>
              </w:rPr>
              <w:t>2.4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℃、</w:t>
            </w:r>
            <w:r w:rsidR="00477527" w:rsidRPr="00192731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477527" w:rsidRPr="00192731">
              <w:rPr>
                <w:rFonts w:asciiTheme="minorEastAsia" w:eastAsiaTheme="minorEastAsia" w:hAnsiTheme="minorEastAsia"/>
                <w:szCs w:val="21"/>
              </w:rPr>
              <w:t>2.</w:t>
            </w:r>
            <w:r w:rsidR="00C46D1E" w:rsidRPr="00192731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，早：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-1</w:t>
            </w:r>
            <w:r w:rsidR="00C46D1E" w:rsidRPr="00192731">
              <w:rPr>
                <w:rFonts w:asciiTheme="minorEastAsia" w:eastAsiaTheme="minorEastAsia" w:hAnsiTheme="minorEastAsia"/>
                <w:szCs w:val="21"/>
              </w:rPr>
              <w:t>2.3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℃，记</w:t>
            </w:r>
            <w:r w:rsidR="0022434B" w:rsidRPr="00192731">
              <w:rPr>
                <w:rFonts w:asciiTheme="minorEastAsia" w:eastAsiaTheme="minorEastAsia" w:hAnsiTheme="minorEastAsia"/>
                <w:szCs w:val="21"/>
              </w:rPr>
              <w:t>录人：</w:t>
            </w:r>
            <w:r w:rsidR="00A549B1" w:rsidRPr="00192731">
              <w:rPr>
                <w:rFonts w:asciiTheme="minorEastAsia" w:eastAsiaTheme="minorEastAsia" w:hAnsiTheme="minorEastAsia" w:hint="eastAsia"/>
                <w:szCs w:val="21"/>
              </w:rPr>
              <w:t>林绍義</w:t>
            </w:r>
            <w:r w:rsidR="006F4EC0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符合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>CCP</w:t>
            </w:r>
            <w:r w:rsidR="002A62B8" w:rsidRPr="00192731">
              <w:rPr>
                <w:rFonts w:asciiTheme="minorEastAsia" w:eastAsiaTheme="minorEastAsia" w:hAnsiTheme="minorEastAsia"/>
                <w:szCs w:val="21"/>
              </w:rPr>
              <w:t>-2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548DC" w:rsidRPr="00192731">
              <w:rPr>
                <w:rFonts w:asciiTheme="minorEastAsia" w:eastAsiaTheme="minorEastAsia" w:hAnsiTheme="minorEastAsia" w:hint="eastAsia"/>
                <w:szCs w:val="21"/>
              </w:rPr>
              <w:t>冷冻</w:t>
            </w:r>
            <w:r w:rsidR="001548DC" w:rsidRPr="00192731">
              <w:rPr>
                <w:rFonts w:asciiTheme="minorEastAsia" w:eastAsiaTheme="minorEastAsia" w:hAnsiTheme="minorEastAsia"/>
                <w:szCs w:val="21"/>
              </w:rPr>
              <w:t>工艺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>的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要求。</w:t>
            </w:r>
          </w:p>
          <w:p w14:paraId="24F4964E" w14:textId="53E809BF" w:rsidR="004C0C8D" w:rsidRPr="00192731" w:rsidRDefault="00E45409" w:rsidP="004C0C8D">
            <w:pPr>
              <w:adjustRightInd w:val="0"/>
              <w:spacing w:before="120" w:line="340" w:lineRule="exac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看</w:t>
            </w:r>
            <w:r w:rsidR="004C0C8D" w:rsidRPr="00192731">
              <w:rPr>
                <w:rFonts w:asciiTheme="minorEastAsia" w:eastAsiaTheme="minorEastAsia" w:hAnsiTheme="minorEastAsia"/>
                <w:szCs w:val="21"/>
              </w:rPr>
              <w:t>冷藏库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情况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，冷藏库内摆放的</w:t>
            </w:r>
            <w:r w:rsidR="0016422C" w:rsidRPr="00192731">
              <w:rPr>
                <w:rFonts w:asciiTheme="minorEastAsia" w:eastAsiaTheme="minorEastAsia" w:hAnsiTheme="minorEastAsia" w:cs="宋体" w:hint="eastAsia"/>
                <w:szCs w:val="21"/>
              </w:rPr>
              <w:t>以</w:t>
            </w:r>
            <w:r w:rsidR="0016422C" w:rsidRPr="00192731">
              <w:rPr>
                <w:rFonts w:asciiTheme="minorEastAsia" w:eastAsiaTheme="minorEastAsia" w:hAnsiTheme="minorEastAsia" w:cs="宋体"/>
                <w:szCs w:val="21"/>
              </w:rPr>
              <w:t>不易腐</w:t>
            </w:r>
            <w:r w:rsidR="0016422C" w:rsidRPr="00192731">
              <w:rPr>
                <w:rFonts w:asciiTheme="minorEastAsia" w:eastAsiaTheme="minorEastAsia" w:hAnsiTheme="minorEastAsia" w:cs="宋体" w:hint="eastAsia"/>
                <w:szCs w:val="21"/>
              </w:rPr>
              <w:t>烂</w:t>
            </w:r>
            <w:r w:rsidR="0016422C" w:rsidRPr="00192731">
              <w:rPr>
                <w:rFonts w:asciiTheme="minorEastAsia" w:eastAsiaTheme="minorEastAsia" w:hAnsiTheme="minorEastAsia" w:cs="宋体"/>
                <w:szCs w:val="21"/>
              </w:rPr>
              <w:t>的</w:t>
            </w:r>
            <w:r w:rsidR="00EA08BE" w:rsidRPr="00192731">
              <w:rPr>
                <w:rFonts w:asciiTheme="minorEastAsia" w:eastAsiaTheme="minorEastAsia" w:hAnsiTheme="minorEastAsia" w:cs="宋体" w:hint="eastAsia"/>
                <w:szCs w:val="21"/>
              </w:rPr>
              <w:t>蔬</w:t>
            </w:r>
            <w:r w:rsidR="00EA08BE" w:rsidRPr="00192731">
              <w:rPr>
                <w:rFonts w:asciiTheme="minorEastAsia" w:eastAsiaTheme="minorEastAsia" w:hAnsiTheme="minorEastAsia" w:cs="宋体"/>
                <w:szCs w:val="21"/>
              </w:rPr>
              <w:t>菜</w:t>
            </w:r>
            <w:r w:rsidR="00EA08BE" w:rsidRPr="00192731">
              <w:rPr>
                <w:rFonts w:asciiTheme="minorEastAsia" w:eastAsiaTheme="minorEastAsia" w:hAnsiTheme="minorEastAsia" w:cs="宋体" w:hint="eastAsia"/>
                <w:szCs w:val="21"/>
              </w:rPr>
              <w:t>为</w:t>
            </w:r>
            <w:r w:rsidR="00EA08BE" w:rsidRPr="00192731">
              <w:rPr>
                <w:rFonts w:asciiTheme="minorEastAsia" w:eastAsiaTheme="minorEastAsia" w:hAnsiTheme="minorEastAsia" w:cs="宋体"/>
                <w:szCs w:val="21"/>
              </w:rPr>
              <w:t>主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，提供了冷藏库管理规定，抽冷藏库温度要求（0-8度），提供冷藏库记录，每天记录</w:t>
            </w:r>
            <w:r w:rsidR="00B769B1" w:rsidRPr="0019273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次，</w:t>
            </w:r>
            <w:r w:rsidR="00001D12" w:rsidRPr="00192731">
              <w:rPr>
                <w:rFonts w:asciiTheme="minorEastAsia" w:eastAsiaTheme="minorEastAsia" w:hAnsiTheme="minorEastAsia" w:cs="宋体" w:hint="eastAsia"/>
                <w:szCs w:val="21"/>
              </w:rPr>
              <w:t>测量</w:t>
            </w:r>
            <w:r w:rsidR="00001D12" w:rsidRPr="00192731">
              <w:rPr>
                <w:rFonts w:asciiTheme="minorEastAsia" w:eastAsiaTheme="minorEastAsia" w:hAnsiTheme="minorEastAsia" w:cs="宋体"/>
                <w:szCs w:val="21"/>
              </w:rPr>
              <w:t>时段：</w:t>
            </w:r>
            <w:r w:rsidR="00001D12" w:rsidRPr="00192731">
              <w:rPr>
                <w:rFonts w:asciiTheme="minorEastAsia" w:eastAsiaTheme="minorEastAsia" w:hAnsiTheme="minorEastAsia" w:cs="宋体" w:hint="eastAsia"/>
                <w:szCs w:val="21"/>
              </w:rPr>
              <w:t>早5-8点</w:t>
            </w:r>
            <w:r w:rsidR="00001D12" w:rsidRPr="00192731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抽202</w:t>
            </w:r>
            <w:r w:rsidR="002967BC" w:rsidRPr="0019273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22434B" w:rsidRPr="00192731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2967BC" w:rsidRPr="00192731">
              <w:rPr>
                <w:rFonts w:asciiTheme="minorEastAsia" w:eastAsiaTheme="minorEastAsia" w:hAnsiTheme="minorEastAsia" w:cs="宋体"/>
                <w:szCs w:val="21"/>
              </w:rPr>
              <w:t>02</w:t>
            </w:r>
            <w:r w:rsidR="002A42B1" w:rsidRPr="00192731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F5460B" w:rsidRPr="00192731">
              <w:rPr>
                <w:rFonts w:asciiTheme="minorEastAsia" w:eastAsiaTheme="minorEastAsia" w:hAnsiTheme="minorEastAsia" w:cs="宋体"/>
                <w:szCs w:val="21"/>
              </w:rPr>
              <w:t>09</w:t>
            </w:r>
            <w:r w:rsidR="00B769B1" w:rsidRPr="0019273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早</w:t>
            </w:r>
            <w:r w:rsidR="00F5460B" w:rsidRPr="00192731">
              <w:rPr>
                <w:rFonts w:asciiTheme="minorEastAsia" w:eastAsiaTheme="minorEastAsia" w:hAnsiTheme="minorEastAsia" w:cs="宋体"/>
                <w:szCs w:val="21"/>
              </w:rPr>
              <w:t>9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：00，</w:t>
            </w:r>
            <w:r w:rsidR="00F5460B" w:rsidRPr="00192731">
              <w:rPr>
                <w:rFonts w:asciiTheme="minorEastAsia" w:eastAsiaTheme="minorEastAsia" w:hAnsiTheme="minorEastAsia" w:cs="宋体"/>
                <w:szCs w:val="21"/>
              </w:rPr>
              <w:t>4.3</w:t>
            </w:r>
            <w:r w:rsidR="0073709F" w:rsidRPr="00192731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22434B" w:rsidRPr="00192731">
              <w:rPr>
                <w:rFonts w:asciiTheme="minorEastAsia" w:eastAsiaTheme="minorEastAsia" w:hAnsiTheme="minorEastAsia" w:cs="宋体" w:hint="eastAsia"/>
                <w:szCs w:val="21"/>
              </w:rPr>
              <w:t>2021.</w:t>
            </w:r>
            <w:r w:rsidR="00BE41D8" w:rsidRPr="0019273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="0022434B" w:rsidRPr="00192731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F5460B" w:rsidRPr="00192731">
              <w:rPr>
                <w:rFonts w:asciiTheme="minorEastAsia" w:eastAsiaTheme="minorEastAsia" w:hAnsiTheme="minorEastAsia" w:cs="宋体"/>
                <w:szCs w:val="21"/>
              </w:rPr>
              <w:t>10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，温度早</w:t>
            </w:r>
            <w:r w:rsidR="00865523" w:rsidRPr="00192731">
              <w:rPr>
                <w:rFonts w:asciiTheme="minorEastAsia" w:eastAsiaTheme="minorEastAsia" w:hAnsiTheme="minorEastAsia" w:cs="宋体"/>
                <w:szCs w:val="21"/>
              </w:rPr>
              <w:t>8</w:t>
            </w:r>
            <w:r w:rsidR="004C0C8D" w:rsidRPr="00192731">
              <w:rPr>
                <w:rFonts w:asciiTheme="minorEastAsia" w:eastAsiaTheme="minorEastAsia" w:hAnsiTheme="minorEastAsia" w:cs="宋体" w:hint="eastAsia"/>
                <w:szCs w:val="21"/>
              </w:rPr>
              <w:t>：00，</w:t>
            </w:r>
            <w:r w:rsidR="00F5460B" w:rsidRPr="00192731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="0073709F" w:rsidRPr="00192731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 w:rsidR="0022434B" w:rsidRPr="00192731">
              <w:rPr>
                <w:rFonts w:asciiTheme="minorEastAsia" w:eastAsiaTheme="minorEastAsia" w:hAnsiTheme="minorEastAsia" w:cs="宋体" w:hint="eastAsia"/>
                <w:szCs w:val="21"/>
              </w:rPr>
              <w:t>；记录人：</w:t>
            </w:r>
            <w:r w:rsidR="00A549B1" w:rsidRPr="00192731">
              <w:rPr>
                <w:rFonts w:asciiTheme="minorEastAsia" w:eastAsiaTheme="minorEastAsia" w:hAnsiTheme="minorEastAsia" w:hint="eastAsia"/>
                <w:szCs w:val="21"/>
              </w:rPr>
              <w:t>林绍義</w:t>
            </w:r>
            <w:r w:rsidR="006F4EC0" w:rsidRPr="0019273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A33B8D" w:rsidRPr="00192731">
              <w:rPr>
                <w:rFonts w:asciiTheme="minorEastAsia" w:eastAsiaTheme="minorEastAsia" w:hAnsiTheme="minorEastAsia"/>
                <w:szCs w:val="21"/>
              </w:rPr>
              <w:t>符合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>CCP</w:t>
            </w:r>
            <w:r w:rsidR="00D838AA" w:rsidRPr="00192731">
              <w:rPr>
                <w:rFonts w:asciiTheme="minorEastAsia" w:eastAsiaTheme="minorEastAsia" w:hAnsiTheme="minorEastAsia"/>
                <w:szCs w:val="21"/>
              </w:rPr>
              <w:t>-1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1548DC" w:rsidRPr="00192731">
              <w:rPr>
                <w:rFonts w:asciiTheme="minorEastAsia" w:eastAsiaTheme="minorEastAsia" w:hAnsiTheme="minorEastAsia" w:hint="eastAsia"/>
                <w:szCs w:val="21"/>
              </w:rPr>
              <w:t>冷藏工艺</w:t>
            </w:r>
            <w:r w:rsidR="00F227CA" w:rsidRPr="00192731">
              <w:rPr>
                <w:rFonts w:asciiTheme="minorEastAsia" w:eastAsiaTheme="minorEastAsia" w:hAnsiTheme="minorEastAsia"/>
                <w:szCs w:val="21"/>
              </w:rPr>
              <w:t>的要求。</w:t>
            </w:r>
          </w:p>
          <w:p w14:paraId="756B5811" w14:textId="379AC1CE" w:rsidR="004D65B6" w:rsidRPr="00192731" w:rsidRDefault="004D65B6" w:rsidP="004D65B6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提供了</w:t>
            </w:r>
            <w:r w:rsidR="00C90E5E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《</w:t>
            </w: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人员卫生检查记录</w:t>
            </w:r>
            <w:r w:rsidR="00C90E5E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，检查内容：指</w:t>
            </w:r>
            <w:r w:rsidR="002065F1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甲、头发、首饰、创面、工作服、帽子等内容，均正常，有检查人签</w:t>
            </w:r>
            <w:r w:rsidR="003A6F05" w:rsidRPr="00192731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14:paraId="32DF9A01" w14:textId="327BF4B7" w:rsidR="0020744B" w:rsidRPr="00192731" w:rsidRDefault="003A6F05" w:rsidP="00E72D78">
            <w:pPr>
              <w:ind w:firstLineChars="150" w:firstLine="316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现</w:t>
            </w:r>
            <w:r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场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抽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查</w:t>
            </w:r>
            <w:r w:rsidR="000A1852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2021.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11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.18</w:t>
            </w:r>
            <w:r w:rsidR="0020744B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所</w:t>
            </w:r>
            <w:r w:rsidR="0020744B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配</w:t>
            </w:r>
            <w:r w:rsidR="0020744B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肉品</w:t>
            </w:r>
            <w:r w:rsidR="0020744B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为</w:t>
            </w:r>
            <w:r w:rsidR="0020744B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合格供方供应，</w:t>
            </w:r>
            <w:r w:rsidR="0020744B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动检合格证明含非洲猪瘟检测，能满足原料验收标准，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提</w:t>
            </w:r>
            <w:r w:rsidR="000A185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供有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泉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州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卫生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监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督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所</w:t>
            </w:r>
            <w:r w:rsidR="000A185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的</w:t>
            </w:r>
            <w:r w:rsidR="00E72D7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动物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检疫合格</w:t>
            </w:r>
            <w:r w:rsidR="000A185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证</w:t>
            </w:r>
            <w:r w:rsidR="00C706B2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（</w:t>
            </w:r>
            <w:r w:rsidR="00C706B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编号</w:t>
            </w:r>
            <w:r w:rsidR="00C706B2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:3</w:t>
            </w:r>
            <w:r w:rsidR="00E72D7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565003668</w:t>
            </w:r>
            <w:r w:rsidR="00C706B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）</w:t>
            </w:r>
            <w:r w:rsidR="000A1852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，</w:t>
            </w:r>
            <w:r w:rsidR="0020744B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符合工艺要求，符合</w:t>
            </w:r>
            <w:r w:rsidR="0016598C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OPRP</w:t>
            </w:r>
            <w:r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1</w:t>
            </w:r>
            <w:r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原</w:t>
            </w:r>
            <w:r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料验</w:t>
            </w:r>
            <w:r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收</w:t>
            </w:r>
            <w:r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的</w:t>
            </w:r>
            <w:r w:rsidR="002E73D8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行</w:t>
            </w:r>
            <w:r w:rsidR="002E73D8" w:rsidRPr="00192731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  <w:u w:val="single"/>
              </w:rPr>
              <w:t>动准则</w:t>
            </w:r>
            <w:r w:rsidR="0020744B" w:rsidRPr="0019273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  <w:u w:val="single"/>
              </w:rPr>
              <w:t>要求。</w:t>
            </w:r>
          </w:p>
        </w:tc>
        <w:tc>
          <w:tcPr>
            <w:tcW w:w="964" w:type="dxa"/>
          </w:tcPr>
          <w:p w14:paraId="0ACC842D" w14:textId="77777777" w:rsidR="002750C2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Y</w:t>
            </w:r>
          </w:p>
          <w:p w14:paraId="11EEAF4F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5CFAEC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D4C474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50E807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FBA1D6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FC22DB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3B9992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AA3CAD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73ABF9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BF3BF3" w14:textId="68865407" w:rsidR="008463D8" w:rsidRPr="00192731" w:rsidRDefault="008463D8" w:rsidP="00145527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N</w:t>
            </w:r>
          </w:p>
          <w:p w14:paraId="1D579F44" w14:textId="77777777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23F832" w14:textId="6E5065A0" w:rsidR="008463D8" w:rsidRPr="00192731" w:rsidRDefault="008463D8" w:rsidP="001455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5FB3" w:rsidRPr="00192731" w14:paraId="634BA410" w14:textId="77777777" w:rsidTr="002F32CD">
        <w:trPr>
          <w:trHeight w:val="689"/>
        </w:trPr>
        <w:tc>
          <w:tcPr>
            <w:tcW w:w="2160" w:type="dxa"/>
          </w:tcPr>
          <w:p w14:paraId="41D9511D" w14:textId="77777777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安全产品实现</w:t>
            </w:r>
          </w:p>
          <w:p w14:paraId="102B8EE9" w14:textId="77777777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A8CF17" w14:textId="77777777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F28CD1" w14:textId="390533EE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A6078E" w14:textId="577CA11C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3D96CC" w14:textId="4CCEF1F7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25731D" w14:textId="49BDE5F8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2C2B0C" w14:textId="5A7C1791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A0F5F5" w14:textId="28791C68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438F55" w14:textId="3FDE89A5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5349A5" w14:textId="313D1C74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795BFF" w14:textId="1ACAEE8D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BECB3B" w14:textId="77777777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CC0B7C" w14:textId="5B482BA2" w:rsidR="00465FB6" w:rsidRPr="00192731" w:rsidRDefault="00465FB6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追溯性系统</w:t>
            </w:r>
          </w:p>
          <w:p w14:paraId="3D79A5B9" w14:textId="7BFA2DC0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RP</w:t>
            </w:r>
          </w:p>
          <w:p w14:paraId="487EFCC4" w14:textId="75F17A95" w:rsidR="00875FB3" w:rsidRPr="00192731" w:rsidRDefault="00875FB3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O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PRP</w:t>
            </w:r>
          </w:p>
          <w:p w14:paraId="4BF89EC3" w14:textId="1BEF89C4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84DF65" w14:textId="377B1290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83F53C" w14:textId="6C63A6E2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060CC2" w14:textId="7124549A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CE87E4" w14:textId="233FF7B1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0E0E2D" w14:textId="7E42BC1F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137E10E" w14:textId="37C1B03A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927881" w14:textId="274E76CE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ACCP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4D183AD7" w:rsidR="00273C20" w:rsidRPr="00192731" w:rsidRDefault="00EA7220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8.1</w:t>
            </w:r>
          </w:p>
          <w:p w14:paraId="550C83B8" w14:textId="04877E10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FBE761" w14:textId="46E85D96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5B2C2A" w14:textId="6146DB86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609977" w14:textId="72EC58BF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159497" w14:textId="06F252C7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5E61C1" w14:textId="54D8EB33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C3E550" w14:textId="1A8EF759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B3C3AE" w14:textId="0066ECD1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97B21F" w14:textId="6198F879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811E6D" w14:textId="77777777" w:rsidR="009251A3" w:rsidRPr="00192731" w:rsidRDefault="009251A3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559A17" w14:textId="77777777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AE73BF7" w14:textId="03F43E69" w:rsidR="00273C20" w:rsidRPr="00192731" w:rsidRDefault="00273C20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3B1C07" w14:textId="48D4C799" w:rsidR="00273C20" w:rsidRPr="00192731" w:rsidRDefault="005F3BBC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F 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8.3</w:t>
            </w:r>
          </w:p>
          <w:p w14:paraId="7EF52F24" w14:textId="5D7D8B5F" w:rsidR="00465FB6" w:rsidRPr="00192731" w:rsidRDefault="005F3BBC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8</w:t>
            </w:r>
            <w:r w:rsidR="00273C20" w:rsidRPr="00192731">
              <w:rPr>
                <w:rFonts w:asciiTheme="minorEastAsia" w:eastAsiaTheme="minorEastAsia" w:hAnsiTheme="minorEastAsia"/>
                <w:szCs w:val="21"/>
              </w:rPr>
              <w:t>.2</w:t>
            </w:r>
          </w:p>
          <w:p w14:paraId="1D69A039" w14:textId="004BFB1A" w:rsidR="00875FB3" w:rsidRPr="00192731" w:rsidRDefault="005F3BBC" w:rsidP="005F3BBC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8</w:t>
            </w:r>
            <w:r w:rsidR="00875FB3" w:rsidRPr="00192731">
              <w:rPr>
                <w:rFonts w:asciiTheme="minorEastAsia" w:eastAsiaTheme="minorEastAsia" w:hAnsiTheme="minorEastAsia"/>
                <w:szCs w:val="21"/>
              </w:rPr>
              <w:t>.5</w:t>
            </w:r>
            <w:r w:rsidR="001F76D5" w:rsidRPr="0019273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1F76D5" w:rsidRPr="00192731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00358246" w14:textId="1FD37553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C14143" w14:textId="77777777" w:rsidR="003E7B6B" w:rsidRPr="00192731" w:rsidRDefault="003E7B6B" w:rsidP="00875F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25DB03" w14:textId="422E2EA3" w:rsidR="00E2308B" w:rsidRPr="00192731" w:rsidRDefault="00E2308B" w:rsidP="00005AE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</w:tcPr>
          <w:p w14:paraId="6F49B501" w14:textId="63D49AFD" w:rsidR="008A615F" w:rsidRPr="00192731" w:rsidRDefault="005A65DF" w:rsidP="0055464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送部</w:t>
            </w:r>
            <w:r w:rsidR="00465FB6" w:rsidRPr="00192731">
              <w:rPr>
                <w:rFonts w:asciiTheme="minorEastAsia" w:eastAsiaTheme="minorEastAsia" w:hAnsiTheme="minorEastAsia" w:hint="eastAsia"/>
                <w:szCs w:val="21"/>
              </w:rPr>
              <w:t>提供了《产品标识、追溯和召回程序》、《操作性前提方案》，实施时间为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20</w:t>
            </w:r>
            <w:r w:rsidR="00490FF0" w:rsidRPr="00192731">
              <w:rPr>
                <w:rFonts w:asciiTheme="minorEastAsia" w:eastAsiaTheme="minorEastAsia" w:hAnsiTheme="minorEastAsia"/>
                <w:szCs w:val="21"/>
              </w:rPr>
              <w:t>21</w:t>
            </w:r>
            <w:r w:rsidR="00771D07" w:rsidRPr="00192731">
              <w:rPr>
                <w:rFonts w:asciiTheme="minorEastAsia" w:eastAsiaTheme="minorEastAsia" w:hAnsiTheme="minorEastAsia"/>
                <w:szCs w:val="21"/>
              </w:rPr>
              <w:t>.05</w:t>
            </w:r>
            <w:r w:rsidR="00490FF0" w:rsidRPr="00192731">
              <w:rPr>
                <w:rFonts w:asciiTheme="minorEastAsia" w:eastAsiaTheme="minorEastAsia" w:hAnsiTheme="minorEastAsia"/>
                <w:szCs w:val="21"/>
              </w:rPr>
              <w:t>.01</w:t>
            </w:r>
            <w:r w:rsidR="00465FB6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86BA0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8A615F" w:rsidRPr="00192731">
              <w:rPr>
                <w:rFonts w:asciiTheme="minorEastAsia" w:eastAsiaTheme="minorEastAsia" w:hAnsiTheme="minorEastAsia" w:hint="eastAsia"/>
                <w:szCs w:val="21"/>
              </w:rPr>
              <w:t>包括水，接触面，人员健康，车辆，运输过程管理等环节。</w:t>
            </w:r>
          </w:p>
          <w:p w14:paraId="26313DC5" w14:textId="17FE483B" w:rsidR="002546A0" w:rsidRPr="00192731" w:rsidRDefault="00352C1F" w:rsidP="002546A0">
            <w:pPr>
              <w:adjustRightInd w:val="0"/>
              <w:spacing w:before="120" w:line="340" w:lineRule="exac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据</w:t>
            </w:r>
            <w:r w:rsidR="00D341B2" w:rsidRPr="00192731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="00D341B2" w:rsidRPr="00192731">
              <w:rPr>
                <w:rFonts w:asciiTheme="minorEastAsia" w:eastAsiaTheme="minorEastAsia" w:hAnsiTheme="minorEastAsia"/>
                <w:szCs w:val="21"/>
              </w:rPr>
              <w:t>营</w:t>
            </w:r>
            <w:r w:rsidR="00E4385F" w:rsidRPr="00192731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副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经理陈晓明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介绍</w:t>
            </w:r>
            <w:r w:rsidR="002967BF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073E2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配送业务范围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以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泉</w:t>
            </w:r>
            <w:r w:rsidR="002065F1" w:rsidRPr="00192731">
              <w:rPr>
                <w:rFonts w:asciiTheme="minorEastAsia" w:eastAsiaTheme="minorEastAsia" w:hAnsiTheme="minorEastAsia" w:cs="宋体"/>
                <w:szCs w:val="21"/>
              </w:rPr>
              <w:t>州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地</w:t>
            </w:r>
            <w:r w:rsidR="002065F1" w:rsidRPr="00192731">
              <w:rPr>
                <w:rFonts w:asciiTheme="minorEastAsia" w:eastAsiaTheme="minorEastAsia" w:hAnsiTheme="minorEastAsia" w:cs="宋体"/>
                <w:szCs w:val="21"/>
              </w:rPr>
              <w:t>区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学校</w:t>
            </w:r>
            <w:r w:rsidR="002065F1" w:rsidRPr="00192731">
              <w:rPr>
                <w:rFonts w:asciiTheme="minorEastAsia" w:eastAsiaTheme="minorEastAsia" w:hAnsiTheme="minorEastAsia" w:cs="宋体"/>
                <w:szCs w:val="21"/>
              </w:rPr>
              <w:t>、幼儿园、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企事</w:t>
            </w:r>
            <w:r w:rsidR="002065F1" w:rsidRPr="00192731">
              <w:rPr>
                <w:rFonts w:asciiTheme="minorEastAsia" w:eastAsiaTheme="minorEastAsia" w:hAnsiTheme="minorEastAsia" w:cs="宋体"/>
                <w:szCs w:val="21"/>
              </w:rPr>
              <w:t>业单位食</w:t>
            </w:r>
            <w:r w:rsidR="002065F1" w:rsidRPr="00192731">
              <w:rPr>
                <w:rFonts w:asciiTheme="minorEastAsia" w:eastAsiaTheme="minorEastAsia" w:hAnsiTheme="minorEastAsia" w:cs="宋体" w:hint="eastAsia"/>
                <w:szCs w:val="21"/>
              </w:rPr>
              <w:t>堂</w:t>
            </w:r>
            <w:r w:rsidRPr="00192731">
              <w:rPr>
                <w:rFonts w:asciiTheme="minorEastAsia" w:eastAsiaTheme="minorEastAsia" w:hAnsiTheme="minorEastAsia" w:cs="宋体" w:hint="eastAsia"/>
                <w:szCs w:val="21"/>
              </w:rPr>
              <w:t>为</w:t>
            </w:r>
            <w:r w:rsidRPr="00192731">
              <w:rPr>
                <w:rFonts w:asciiTheme="minorEastAsia" w:eastAsiaTheme="minorEastAsia" w:hAnsiTheme="minorEastAsia" w:cs="宋体"/>
                <w:szCs w:val="21"/>
              </w:rPr>
              <w:t>主</w:t>
            </w:r>
            <w:r w:rsidR="002546A0" w:rsidRPr="00192731">
              <w:rPr>
                <w:rFonts w:asciiTheme="minorEastAsia" w:eastAsiaTheme="minorEastAsia" w:hAnsiTheme="minorEastAsia" w:cs="宋体" w:hint="eastAsia"/>
                <w:szCs w:val="21"/>
              </w:rPr>
              <w:t>，直线距离最远20公里内，时间40分</w:t>
            </w:r>
            <w:r w:rsidR="002546A0" w:rsidRPr="00192731">
              <w:rPr>
                <w:rFonts w:asciiTheme="minorEastAsia" w:eastAsiaTheme="minorEastAsia" w:hAnsiTheme="minorEastAsia" w:cs="宋体"/>
                <w:szCs w:val="21"/>
              </w:rPr>
              <w:t>钟</w:t>
            </w:r>
            <w:r w:rsidR="002546A0" w:rsidRPr="00192731">
              <w:rPr>
                <w:rFonts w:asciiTheme="minorEastAsia" w:eastAsiaTheme="minorEastAsia" w:hAnsiTheme="minorEastAsia" w:cs="宋体" w:hint="eastAsia"/>
                <w:szCs w:val="21"/>
              </w:rPr>
              <w:t>至2小时内，每天的产品配送按顾客前一</w:t>
            </w:r>
            <w:r w:rsidR="00B6784D" w:rsidRPr="00192731">
              <w:rPr>
                <w:rFonts w:asciiTheme="minorEastAsia" w:eastAsiaTheme="minorEastAsia" w:hAnsiTheme="minorEastAsia" w:cs="宋体" w:hint="eastAsia"/>
                <w:szCs w:val="21"/>
              </w:rPr>
              <w:t>天</w:t>
            </w:r>
            <w:r w:rsidR="002546A0" w:rsidRPr="00192731">
              <w:rPr>
                <w:rFonts w:asciiTheme="minorEastAsia" w:eastAsiaTheme="minorEastAsia" w:hAnsiTheme="minorEastAsia" w:cs="宋体" w:hint="eastAsia"/>
                <w:szCs w:val="21"/>
              </w:rPr>
              <w:t>下的订单进行采购，顾客下订单时间为前一天的下午17：00前，第二天早晨按顾客订单采购进行配送。</w:t>
            </w:r>
          </w:p>
          <w:p w14:paraId="2B60382D" w14:textId="01B46FDD" w:rsidR="003879BC" w:rsidRPr="00192731" w:rsidRDefault="004327F9" w:rsidP="00F94EF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危害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控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制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计划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组成:针对</w:t>
            </w:r>
            <w:r w:rsidR="00163439" w:rsidRPr="00192731">
              <w:rPr>
                <w:rFonts w:asciiTheme="minorEastAsia" w:eastAsiaTheme="minorEastAsia" w:hAnsiTheme="minorEastAsia"/>
                <w:szCs w:val="21"/>
              </w:rPr>
              <w:t>3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类危害</w:t>
            </w:r>
            <w:r w:rsidR="00163439" w:rsidRPr="00192731">
              <w:rPr>
                <w:rFonts w:asciiTheme="minorEastAsia" w:eastAsiaTheme="minorEastAsia" w:hAnsiTheme="minorEastAsia" w:hint="eastAsia"/>
                <w:szCs w:val="21"/>
              </w:rPr>
              <w:t>：原料</w:t>
            </w:r>
            <w:r w:rsidR="00163439" w:rsidRPr="00192731">
              <w:rPr>
                <w:rFonts w:asciiTheme="minorEastAsia" w:eastAsiaTheme="minorEastAsia" w:hAnsiTheme="minorEastAsia"/>
                <w:szCs w:val="21"/>
              </w:rPr>
              <w:t>验收、</w:t>
            </w:r>
            <w:r w:rsidR="00163439" w:rsidRPr="00192731">
              <w:rPr>
                <w:rFonts w:asciiTheme="minorEastAsia" w:eastAsiaTheme="minorEastAsia" w:hAnsiTheme="minorEastAsia" w:hint="eastAsia"/>
                <w:szCs w:val="21"/>
              </w:rPr>
              <w:t>冷藏</w:t>
            </w:r>
            <w:r w:rsidR="00163439" w:rsidRPr="00192731">
              <w:rPr>
                <w:rFonts w:asciiTheme="minorEastAsia" w:eastAsiaTheme="minorEastAsia" w:hAnsiTheme="minorEastAsia"/>
                <w:szCs w:val="21"/>
              </w:rPr>
              <w:t>保</w:t>
            </w:r>
            <w:r w:rsidR="00163439" w:rsidRPr="00192731">
              <w:rPr>
                <w:rFonts w:asciiTheme="minorEastAsia" w:eastAsiaTheme="minorEastAsia" w:hAnsiTheme="minorEastAsia" w:hint="eastAsia"/>
                <w:szCs w:val="21"/>
              </w:rPr>
              <w:t>鲜</w:t>
            </w:r>
            <w:r w:rsidR="00163439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163439" w:rsidRPr="00192731">
              <w:rPr>
                <w:rFonts w:asciiTheme="minorEastAsia" w:eastAsiaTheme="minorEastAsia" w:hAnsiTheme="minorEastAsia" w:hint="eastAsia"/>
                <w:szCs w:val="21"/>
              </w:rPr>
              <w:t>冷冻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制定了</w:t>
            </w:r>
            <w:r w:rsidR="00250EA8" w:rsidRPr="00192731">
              <w:rPr>
                <w:rFonts w:asciiTheme="minorEastAsia" w:eastAsiaTheme="minorEastAsia" w:hAnsiTheme="minorEastAsia"/>
                <w:szCs w:val="21"/>
              </w:rPr>
              <w:t>1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="00F86DEF" w:rsidRPr="00192731">
              <w:rPr>
                <w:rFonts w:asciiTheme="minorEastAsia" w:eastAsiaTheme="minorEastAsia" w:hAnsiTheme="minorEastAsia" w:hint="eastAsia"/>
                <w:szCs w:val="21"/>
              </w:rPr>
              <w:t>ORRP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  <w:r w:rsidR="00250EA8" w:rsidRPr="00192731">
              <w:rPr>
                <w:rFonts w:asciiTheme="minorEastAsia" w:eastAsiaTheme="minorEastAsia" w:hAnsiTheme="minorEastAsia" w:hint="eastAsia"/>
                <w:szCs w:val="21"/>
              </w:rPr>
              <w:t>及2个CCP关</w:t>
            </w:r>
            <w:r w:rsidR="00250EA8" w:rsidRPr="00192731">
              <w:rPr>
                <w:rFonts w:asciiTheme="minorEastAsia" w:eastAsiaTheme="minorEastAsia" w:hAnsiTheme="minorEastAsia"/>
                <w:szCs w:val="21"/>
              </w:rPr>
              <w:t>键控</w:t>
            </w:r>
            <w:r w:rsidR="00250EA8" w:rsidRPr="00192731">
              <w:rPr>
                <w:rFonts w:asciiTheme="minorEastAsia" w:eastAsiaTheme="minorEastAsia" w:hAnsiTheme="minorEastAsia" w:hint="eastAsia"/>
                <w:szCs w:val="21"/>
              </w:rPr>
              <w:t>制点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F543D" w:rsidRPr="00192731">
              <w:rPr>
                <w:rFonts w:asciiTheme="minorEastAsia" w:eastAsiaTheme="minorEastAsia" w:hAnsiTheme="minorEastAsia" w:hint="eastAsia"/>
                <w:szCs w:val="21"/>
              </w:rPr>
              <w:t>同时明确了监控的对象、方法、频次、人员、纠偏措</w:t>
            </w:r>
            <w:r w:rsidR="003F543D" w:rsidRPr="00192731">
              <w:rPr>
                <w:rFonts w:asciiTheme="minorEastAsia" w:eastAsiaTheme="minorEastAsia" w:hAnsiTheme="minorEastAsia"/>
                <w:szCs w:val="21"/>
              </w:rPr>
              <w:t>施</w:t>
            </w:r>
            <w:r w:rsidR="007073E2" w:rsidRPr="00192731">
              <w:rPr>
                <w:rFonts w:asciiTheme="minorEastAsia" w:eastAsiaTheme="minorEastAsia" w:hAnsiTheme="minorEastAsia" w:hint="eastAsia"/>
                <w:szCs w:val="21"/>
              </w:rPr>
              <w:t>、验证、记录等内容，基本符合要求</w:t>
            </w:r>
            <w:r w:rsidR="003E7B6B" w:rsidRPr="00192731">
              <w:rPr>
                <w:rFonts w:asciiTheme="minorEastAsia" w:eastAsiaTheme="minorEastAsia" w:hAnsiTheme="minorEastAsia" w:hint="eastAsia"/>
                <w:szCs w:val="21"/>
              </w:rPr>
              <w:t>其中</w:t>
            </w:r>
            <w:r w:rsidR="00DD4559" w:rsidRPr="00192731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DD4559" w:rsidRPr="00192731">
              <w:rPr>
                <w:rFonts w:asciiTheme="minorEastAsia" w:eastAsiaTheme="minorEastAsia" w:hAnsiTheme="minorEastAsia"/>
                <w:szCs w:val="21"/>
              </w:rPr>
              <w:t>流</w:t>
            </w:r>
            <w:r w:rsidR="001B2466" w:rsidRPr="00192731">
              <w:rPr>
                <w:rFonts w:asciiTheme="minorEastAsia" w:eastAsiaTheme="minorEastAsia" w:hAnsiTheme="minorEastAsia" w:hint="eastAsia"/>
                <w:szCs w:val="21"/>
              </w:rPr>
              <w:t>部负责的主要</w:t>
            </w:r>
            <w:r w:rsidR="003F543D" w:rsidRPr="00192731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1B2466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F94EFF" w:rsidRPr="00192731">
              <w:rPr>
                <w:rFonts w:asciiTheme="minorEastAsia" w:eastAsiaTheme="minorEastAsia" w:hAnsiTheme="minorEastAsia" w:hint="eastAsia"/>
                <w:szCs w:val="21"/>
              </w:rPr>
              <w:t>ORRP及CCP点</w:t>
            </w:r>
            <w:r w:rsidR="00DF0F76" w:rsidRPr="00192731">
              <w:rPr>
                <w:rFonts w:asciiTheme="minorEastAsia" w:eastAsiaTheme="minorEastAsia" w:hAnsiTheme="minorEastAsia" w:hint="eastAsia"/>
                <w:szCs w:val="21"/>
              </w:rPr>
              <w:t>控</w:t>
            </w:r>
            <w:r w:rsidR="00DF0F76" w:rsidRPr="00192731">
              <w:rPr>
                <w:rFonts w:asciiTheme="minorEastAsia" w:eastAsiaTheme="minorEastAsia" w:hAnsiTheme="minorEastAsia"/>
                <w:szCs w:val="21"/>
              </w:rPr>
              <w:t>制措施组合是</w:t>
            </w:r>
            <w:r w:rsidR="00F94EFF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14:paraId="3824D4FF" w14:textId="32C60CBB" w:rsidR="00B508CB" w:rsidRPr="00192731" w:rsidRDefault="00B508CB" w:rsidP="00B508C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E31E66" w14:textId="77777777" w:rsidR="009F2EE8" w:rsidRPr="00192731" w:rsidRDefault="009F2EE8" w:rsidP="00B508CB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tbl>
            <w:tblPr>
              <w:tblW w:w="9367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2764"/>
              <w:gridCol w:w="1700"/>
              <w:gridCol w:w="1854"/>
              <w:gridCol w:w="1608"/>
            </w:tblGrid>
            <w:tr w:rsidR="009F2EE8" w:rsidRPr="00192731" w14:paraId="666ACE57" w14:textId="77777777" w:rsidTr="009F2EE8">
              <w:trPr>
                <w:trHeight w:val="602"/>
                <w:tblHeader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588277" w14:textId="77777777" w:rsidR="009F2EE8" w:rsidRPr="00192731" w:rsidRDefault="009F2EE8" w:rsidP="009F2EE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控制措施</w:t>
                  </w:r>
                </w:p>
              </w:tc>
              <w:tc>
                <w:tcPr>
                  <w:tcW w:w="276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920C35" w14:textId="77777777" w:rsidR="009F2EE8" w:rsidRPr="00192731" w:rsidRDefault="009F2EE8" w:rsidP="009F2EE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所控制显著危害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EB4C8F" w14:textId="77777777" w:rsidR="009F2EE8" w:rsidRPr="00192731" w:rsidRDefault="009F2EE8" w:rsidP="009F2EE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行动准则/CL</w:t>
                  </w:r>
                </w:p>
              </w:tc>
              <w:tc>
                <w:tcPr>
                  <w:tcW w:w="185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E4D4CE" w14:textId="77777777" w:rsidR="009F2EE8" w:rsidRPr="00192731" w:rsidRDefault="009F2EE8" w:rsidP="009F2EE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监控程序</w:t>
                  </w:r>
                </w:p>
              </w:tc>
              <w:tc>
                <w:tcPr>
                  <w:tcW w:w="160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C4A7EB" w14:textId="77777777" w:rsidR="009F2EE8" w:rsidRPr="00192731" w:rsidRDefault="009F2EE8" w:rsidP="009F2EE8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b/>
                      <w:color w:val="000000"/>
                      <w:szCs w:val="21"/>
                    </w:rPr>
                    <w:t>记录</w:t>
                  </w:r>
                </w:p>
              </w:tc>
            </w:tr>
            <w:tr w:rsidR="009F2EE8" w:rsidRPr="00192731" w14:paraId="4C6A6302" w14:textId="77777777" w:rsidTr="009F2EE8">
              <w:trPr>
                <w:trHeight w:val="153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39532A" w14:textId="6960007B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OPRP1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农副产品（蔬菜、猪肉、鸡蛋、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干杂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）验收</w:t>
                  </w:r>
                </w:p>
              </w:tc>
              <w:tc>
                <w:tcPr>
                  <w:tcW w:w="276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8383ACA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畜禽类：生物：有疫病（如非洲猪瘟等）；化学：药残（瘦肉精），抗生素、重金属等残留 超标超标；</w:t>
                  </w:r>
                </w:p>
                <w:p w14:paraId="7776BF76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果</w:t>
                  </w:r>
                  <w:r w:rsidRPr="0019273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蔬</w:t>
                  </w: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类：</w:t>
                  </w: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农残</w:t>
                  </w:r>
                  <w:r w:rsidRPr="0019273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超</w:t>
                  </w: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标</w:t>
                  </w: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不符合要求</w:t>
                  </w:r>
                </w:p>
                <w:p w14:paraId="79C29C5D" w14:textId="2A1BB7A3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鸡</w:t>
                  </w:r>
                  <w:r w:rsidRPr="0019273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蛋</w:t>
                  </w: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：</w:t>
                  </w: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  <w:t>大肠杆菌、致病菌 药残</w:t>
                  </w:r>
                </w:p>
                <w:p w14:paraId="60342AA0" w14:textId="4F09A12C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干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杂：</w:t>
                  </w:r>
                  <w:r w:rsidRPr="00192731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重金属含量、农残超标等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5434C2" w14:textId="77777777" w:rsidR="009F2EE8" w:rsidRPr="00192731" w:rsidRDefault="009F2EE8" w:rsidP="009F2EE8">
                  <w:pPr>
                    <w:numPr>
                      <w:ilvl w:val="0"/>
                      <w:numId w:val="1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14:paraId="5578E140" w14:textId="77777777" w:rsidR="009F2EE8" w:rsidRPr="00192731" w:rsidRDefault="009F2EE8" w:rsidP="009F2EE8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验证产品外检报告/合格证明</w:t>
                  </w:r>
                </w:p>
              </w:tc>
              <w:tc>
                <w:tcPr>
                  <w:tcW w:w="185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6627DF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检验员每批查验产品是否从合格供方采购，每年验证产品外检报告</w:t>
                  </w:r>
                </w:p>
              </w:tc>
              <w:tc>
                <w:tcPr>
                  <w:tcW w:w="160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F1464C2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《验收记录》</w:t>
                  </w:r>
                </w:p>
              </w:tc>
            </w:tr>
            <w:tr w:rsidR="009F2EE8" w:rsidRPr="00192731" w14:paraId="17DE2D7C" w14:textId="77777777" w:rsidTr="009F2EE8">
              <w:trPr>
                <w:trHeight w:val="549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65195F" w14:textId="71AD71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  <w:t>冷藏保鲜</w:t>
                  </w:r>
                  <w:r w:rsidRPr="00192731">
                    <w:rPr>
                      <w:rFonts w:asciiTheme="minorEastAsia" w:eastAsiaTheme="minorEastAsia" w:hAnsiTheme="minorEastAsia" w:cs="黑体"/>
                      <w:w w:val="90"/>
                      <w:szCs w:val="21"/>
                    </w:rPr>
                    <w:t>CCP</w:t>
                  </w: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  <w:t>-01</w:t>
                  </w:r>
                </w:p>
              </w:tc>
              <w:tc>
                <w:tcPr>
                  <w:tcW w:w="276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8B1C97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致病菌、细菌超标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D4A6D7" w14:textId="6312911B" w:rsidR="009F2EE8" w:rsidRPr="00192731" w:rsidRDefault="009F2EE8" w:rsidP="009F2EE8">
                  <w:pPr>
                    <w:pStyle w:val="a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 w:val="21"/>
                      <w:szCs w:val="21"/>
                    </w:rPr>
                    <w:t>冷藏温度0-10℃</w:t>
                  </w:r>
                </w:p>
              </w:tc>
              <w:tc>
                <w:tcPr>
                  <w:tcW w:w="185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118C15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仓管员每班次查看冷库温度</w:t>
                  </w:r>
                </w:p>
              </w:tc>
              <w:tc>
                <w:tcPr>
                  <w:tcW w:w="160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37AC69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《仓库温度记录》</w:t>
                  </w:r>
                </w:p>
              </w:tc>
            </w:tr>
            <w:tr w:rsidR="009F2EE8" w:rsidRPr="00192731" w14:paraId="78116C6E" w14:textId="77777777" w:rsidTr="009F2EE8">
              <w:trPr>
                <w:trHeight w:val="610"/>
              </w:trPr>
              <w:tc>
                <w:tcPr>
                  <w:tcW w:w="1441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F46417" w14:textId="77777777" w:rsidR="009F2EE8" w:rsidRPr="00192731" w:rsidRDefault="009F2EE8" w:rsidP="00090992">
                  <w:pPr>
                    <w:snapToGrid w:val="0"/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  <w:t>冷冻</w:t>
                  </w:r>
                </w:p>
                <w:p w14:paraId="4183B2C2" w14:textId="26B0B660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Cs w:val="21"/>
                    </w:rPr>
                    <w:t>CCP-02</w:t>
                  </w:r>
                </w:p>
              </w:tc>
              <w:tc>
                <w:tcPr>
                  <w:tcW w:w="276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46D859B" w14:textId="7777777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致病菌、细菌超标</w:t>
                  </w:r>
                </w:p>
              </w:tc>
              <w:tc>
                <w:tcPr>
                  <w:tcW w:w="170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AB6FF0" w14:textId="264C3B20" w:rsidR="009F2EE8" w:rsidRPr="00192731" w:rsidRDefault="009F2EE8" w:rsidP="009F2EE8">
                  <w:pPr>
                    <w:pStyle w:val="a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cs="黑体" w:hint="eastAsia"/>
                      <w:w w:val="90"/>
                      <w:sz w:val="21"/>
                      <w:szCs w:val="21"/>
                    </w:rPr>
                    <w:t>肉类储藏温度≤-18℃</w:t>
                  </w:r>
                </w:p>
              </w:tc>
              <w:tc>
                <w:tcPr>
                  <w:tcW w:w="1854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F221ED" w14:textId="304C2287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仓管员每班次查看冷库温度</w:t>
                  </w:r>
                </w:p>
              </w:tc>
              <w:tc>
                <w:tcPr>
                  <w:tcW w:w="160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0C75D7" w14:textId="459DE2D2" w:rsidR="009F2EE8" w:rsidRPr="00192731" w:rsidRDefault="009F2EE8" w:rsidP="009F2EE8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《仓库温度记录》</w:t>
                  </w:r>
                </w:p>
              </w:tc>
            </w:tr>
          </w:tbl>
          <w:p w14:paraId="27712199" w14:textId="77777777" w:rsidR="003451A6" w:rsidRPr="00192731" w:rsidRDefault="003451A6" w:rsidP="00753FE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0B85815E" w14:textId="1D88AB94" w:rsidR="001B79CC" w:rsidRPr="00192731" w:rsidRDefault="0024469B" w:rsidP="001B79CC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现场查看清洗区域，和车辆卫生良好</w:t>
            </w:r>
            <w:r w:rsidR="001B79CC" w:rsidRPr="00192731">
              <w:rPr>
                <w:rFonts w:asciiTheme="minorEastAsia" w:eastAsiaTheme="minorEastAsia" w:hAnsiTheme="minorEastAsia" w:hint="eastAsia"/>
                <w:szCs w:val="21"/>
              </w:rPr>
              <w:t>，采购验收，运输配</w:t>
            </w:r>
            <w:r w:rsidR="001B79CC" w:rsidRPr="00192731">
              <w:rPr>
                <w:rFonts w:asciiTheme="minorEastAsia" w:eastAsiaTheme="minorEastAsia" w:hAnsiTheme="minorEastAsia"/>
                <w:szCs w:val="21"/>
              </w:rPr>
              <w:t>送</w:t>
            </w:r>
            <w:r w:rsidR="0050132F" w:rsidRPr="00192731">
              <w:rPr>
                <w:rFonts w:asciiTheme="minorEastAsia" w:eastAsiaTheme="minorEastAsia" w:hAnsiTheme="minorEastAsia" w:hint="eastAsia"/>
                <w:szCs w:val="21"/>
              </w:rPr>
              <w:t>过程；</w:t>
            </w:r>
            <w:r w:rsidR="001B79CC" w:rsidRPr="00192731">
              <w:rPr>
                <w:rFonts w:asciiTheme="minorEastAsia" w:eastAsiaTheme="minorEastAsia" w:hAnsiTheme="minorEastAsia" w:hint="eastAsia"/>
                <w:szCs w:val="21"/>
              </w:rPr>
              <w:t>提供车辆保洁消毒记录；记录内容，车牌号运送每天清洗</w:t>
            </w:r>
            <w:r w:rsidR="001E051B" w:rsidRPr="0019273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B79CC" w:rsidRPr="00192731">
              <w:rPr>
                <w:rFonts w:asciiTheme="minorEastAsia" w:eastAsiaTheme="minorEastAsia" w:hAnsiTheme="minorEastAsia" w:hint="eastAsia"/>
                <w:szCs w:val="21"/>
              </w:rPr>
              <w:t>司机记录。</w:t>
            </w:r>
          </w:p>
          <w:p w14:paraId="6A8D711B" w14:textId="77777777" w:rsidR="00D81BEE" w:rsidRPr="00192731" w:rsidRDefault="00D81BEE" w:rsidP="00D81BEE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19273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主要通过送货单，客户签收方式进行</w:t>
            </w:r>
            <w:r w:rsidRPr="0019273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p w14:paraId="4BDD0C13" w14:textId="40D0017D" w:rsidR="00465FB6" w:rsidRPr="00192731" w:rsidRDefault="00465FB6" w:rsidP="006949C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抽查订单，按照追溯思路审核销售服务过程控制：</w:t>
            </w:r>
          </w:p>
          <w:p w14:paraId="05EBFF3A" w14:textId="5F25DD3C" w:rsidR="00D567C2" w:rsidRPr="00192731" w:rsidRDefault="00D567C2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客</w:t>
            </w:r>
            <w:r w:rsidR="00D07819" w:rsidRPr="00192731">
              <w:rPr>
                <w:rFonts w:asciiTheme="minorEastAsia" w:eastAsiaTheme="minorEastAsia" w:hAnsiTheme="minorEastAsia"/>
                <w:szCs w:val="21"/>
              </w:rPr>
              <w:t>户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1：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书香</w:t>
            </w:r>
            <w:r w:rsidR="00195631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门第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幼儿</w:t>
            </w:r>
            <w:r w:rsidR="00195631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园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2021年</w:t>
            </w:r>
            <w:r w:rsidR="00F914A7" w:rsidRPr="00192731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="00F914A7" w:rsidRPr="00192731">
              <w:rPr>
                <w:rFonts w:asciiTheme="minorEastAsia" w:eastAsiaTheme="minorEastAsia" w:hAnsiTheme="minorEastAsia"/>
                <w:szCs w:val="21"/>
              </w:rPr>
              <w:t>售合</w:t>
            </w:r>
            <w:r w:rsidR="00F914A7" w:rsidRPr="00192731">
              <w:rPr>
                <w:rFonts w:asciiTheme="minorEastAsia" w:eastAsiaTheme="minorEastAsia" w:hAnsiTheme="minorEastAsia" w:hint="eastAsia"/>
                <w:szCs w:val="21"/>
              </w:rPr>
              <w:t>同及</w:t>
            </w:r>
            <w:r w:rsidR="00D4455B" w:rsidRPr="00192731">
              <w:rPr>
                <w:rFonts w:asciiTheme="minorEastAsia" w:eastAsiaTheme="minorEastAsia" w:hAnsiTheme="minorEastAsia" w:hint="eastAsia"/>
                <w:szCs w:val="21"/>
              </w:rPr>
              <w:t>订</w:t>
            </w:r>
            <w:r w:rsidR="00F914A7" w:rsidRPr="00192731">
              <w:rPr>
                <w:rFonts w:asciiTheme="minorEastAsia" w:eastAsiaTheme="minorEastAsia" w:hAnsiTheme="minorEastAsia"/>
                <w:szCs w:val="21"/>
              </w:rPr>
              <w:t>单情况，</w:t>
            </w:r>
            <w:r w:rsidR="000703E9" w:rsidRPr="00192731">
              <w:rPr>
                <w:rFonts w:asciiTheme="minorEastAsia" w:eastAsiaTheme="minorEastAsia" w:hAnsiTheme="minorEastAsia" w:hint="eastAsia"/>
                <w:szCs w:val="21"/>
              </w:rPr>
              <w:t>提供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书香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门第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幼儿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园</w:t>
            </w:r>
            <w:r w:rsidR="000703E9" w:rsidRPr="00192731">
              <w:rPr>
                <w:rFonts w:asciiTheme="minorEastAsia" w:eastAsiaTheme="minorEastAsia" w:hAnsiTheme="minorEastAsia"/>
                <w:szCs w:val="21"/>
              </w:rPr>
              <w:t>的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2021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年11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01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B0804" w:rsidRPr="00192731">
              <w:rPr>
                <w:rFonts w:asciiTheme="minorEastAsia" w:eastAsiaTheme="minorEastAsia" w:hAnsiTheme="minorEastAsia"/>
                <w:szCs w:val="21"/>
              </w:rPr>
              <w:t>配送</w:t>
            </w:r>
            <w:r w:rsidR="00CB0804" w:rsidRPr="00192731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及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所涉及产品的验收情况</w:t>
            </w:r>
            <w:r w:rsidR="00D07819" w:rsidRPr="00192731">
              <w:rPr>
                <w:rFonts w:asciiTheme="minorEastAsia" w:eastAsiaTheme="minorEastAsia" w:hAnsiTheme="minorEastAsia" w:hint="eastAsia"/>
                <w:szCs w:val="21"/>
              </w:rPr>
              <w:t>:</w:t>
            </w:r>
          </w:p>
          <w:p w14:paraId="482DB5BC" w14:textId="3011F2BF" w:rsidR="00A80934" w:rsidRPr="00192731" w:rsidRDefault="00195631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书香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门第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幼儿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园</w:t>
            </w:r>
            <w:r w:rsidR="00A80934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单号 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XS-2021-11-1-0005</w:t>
            </w:r>
          </w:p>
          <w:p w14:paraId="29EBC563" w14:textId="423864B2" w:rsidR="00357F33" w:rsidRPr="00192731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提供了销售单：包括</w:t>
            </w:r>
            <w:r w:rsidR="00C758F3" w:rsidRPr="00192731">
              <w:rPr>
                <w:rFonts w:asciiTheme="minorEastAsia" w:eastAsiaTheme="minorEastAsia" w:hAnsiTheme="minorEastAsia" w:hint="eastAsia"/>
                <w:szCs w:val="21"/>
              </w:rPr>
              <w:t>提供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油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面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6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斤、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胡萝卜1.1斤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、包菜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5.8斤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、苏糕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1斤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、花蛤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2斤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、冬瓜</w:t>
            </w:r>
            <w:r w:rsidR="00195631" w:rsidRPr="00192731">
              <w:rPr>
                <w:rFonts w:asciiTheme="minorEastAsia" w:eastAsiaTheme="minorEastAsia" w:hAnsiTheme="minorEastAsia" w:hint="eastAsia"/>
                <w:szCs w:val="21"/>
              </w:rPr>
              <w:t>4.2斤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等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5DD8825A" w14:textId="77777777" w:rsidR="00195631" w:rsidRPr="00192731" w:rsidRDefault="00195631" w:rsidP="00195631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书香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门第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幼儿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园：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单号 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XS-2021-11-1-0005</w:t>
            </w:r>
          </w:p>
          <w:p w14:paraId="5EA6BAE7" w14:textId="1C757FF7" w:rsidR="00A80934" w:rsidRPr="00192731" w:rsidRDefault="00A80934" w:rsidP="00A80934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提供了销售单：包括提供有</w:t>
            </w:r>
            <w:r w:rsidR="00195631" w:rsidRPr="00192731">
              <w:rPr>
                <w:rFonts w:asciiTheme="minorEastAsia" w:eastAsiaTheme="minorEastAsia" w:hAnsiTheme="minorEastAsia"/>
                <w:szCs w:val="21"/>
              </w:rPr>
              <w:t>腰条肉</w:t>
            </w:r>
            <w:r w:rsidR="00265A71" w:rsidRPr="00192731">
              <w:rPr>
                <w:rFonts w:asciiTheme="minorEastAsia" w:eastAsiaTheme="minorEastAsia" w:hAnsiTheme="minorEastAsia"/>
                <w:szCs w:val="21"/>
              </w:rPr>
              <w:t>2.4斤、西芹</w:t>
            </w:r>
            <w:r w:rsidR="00265A71" w:rsidRPr="0019273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65A71" w:rsidRPr="00192731">
              <w:rPr>
                <w:rFonts w:asciiTheme="minorEastAsia" w:eastAsiaTheme="minorEastAsia" w:hAnsiTheme="minorEastAsia"/>
                <w:szCs w:val="21"/>
              </w:rPr>
              <w:t>.7斤等</w:t>
            </w:r>
          </w:p>
          <w:p w14:paraId="37DCF99D" w14:textId="78B820E7" w:rsidR="00C07429" w:rsidRPr="00192731" w:rsidRDefault="00C758F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的订单需求信息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等，提供了</w:t>
            </w:r>
            <w:r w:rsidR="00265A71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书香</w:t>
            </w:r>
            <w:r w:rsidR="00265A71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门第</w:t>
            </w:r>
            <w:r w:rsidR="00265A71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幼儿</w:t>
            </w:r>
            <w:r w:rsidR="00265A71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园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订单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录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信息，包括上述需求信息；</w:t>
            </w:r>
          </w:p>
          <w:p w14:paraId="3360DCFE" w14:textId="4160F45D" w:rsidR="00C07429" w:rsidRPr="00192731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2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②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提供了公司采购单，有上述产品；</w:t>
            </w:r>
          </w:p>
          <w:p w14:paraId="260AD7C3" w14:textId="09257E96" w:rsidR="00C07429" w:rsidRPr="00192731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3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③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分拣/配货人员根据销售单配货，提供了《公司配送中心（进货验收记录）》，有上述产品的进货数量，验收项目包括感官检验、</w:t>
            </w:r>
            <w:r w:rsidR="003F5F58" w:rsidRPr="00192731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企业检</w:t>
            </w:r>
            <w:r w:rsidR="00D567C2" w:rsidRPr="00192731">
              <w:rPr>
                <w:rFonts w:asciiTheme="minorEastAsia" w:eastAsiaTheme="minorEastAsia" w:hAnsiTheme="minorEastAsia"/>
                <w:szCs w:val="21"/>
              </w:rPr>
              <w:t>测报告</w:t>
            </w:r>
            <w:r w:rsidR="00357F33" w:rsidRPr="00192731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D567C2" w:rsidRPr="00192731">
              <w:rPr>
                <w:rFonts w:asciiTheme="minorEastAsia" w:eastAsiaTheme="minorEastAsia" w:hAnsiTheme="minorEastAsia"/>
                <w:szCs w:val="21"/>
              </w:rPr>
              <w:t>品</w:t>
            </w:r>
            <w:r w:rsidR="00357F33" w:rsidRPr="00192731">
              <w:rPr>
                <w:rFonts w:asciiTheme="minorEastAsia" w:eastAsiaTheme="minorEastAsia" w:hAnsiTheme="minorEastAsia"/>
                <w:szCs w:val="21"/>
              </w:rPr>
              <w:t>动物检疫检验证明</w:t>
            </w:r>
            <w:r w:rsidR="006D4622" w:rsidRPr="00192731">
              <w:rPr>
                <w:rFonts w:asciiTheme="minorEastAsia" w:eastAsiaTheme="minorEastAsia" w:hAnsiTheme="minorEastAsia" w:hint="eastAsia"/>
                <w:szCs w:val="21"/>
              </w:rPr>
              <w:t>，检验结果为</w:t>
            </w:r>
            <w:r w:rsidR="00357F33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D4622" w:rsidRPr="00192731">
              <w:rPr>
                <w:rFonts w:asciiTheme="minorEastAsia" w:eastAsiaTheme="minorEastAsia" w:hAnsiTheme="minorEastAsia" w:hint="eastAsia"/>
                <w:szCs w:val="21"/>
              </w:rPr>
              <w:t>合格</w:t>
            </w:r>
            <w:r w:rsidR="0014403A" w:rsidRPr="00192731"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  <w:p w14:paraId="0904255E" w14:textId="3CF67C5C" w:rsidR="00C07429" w:rsidRPr="00192731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4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④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D567C2" w:rsidRPr="00192731">
              <w:rPr>
                <w:rFonts w:asciiTheme="minorEastAsia" w:eastAsiaTheme="minorEastAsia" w:hAnsiTheme="minorEastAsia"/>
                <w:szCs w:val="21"/>
              </w:rPr>
              <w:t>2021</w:t>
            </w:r>
            <w:r w:rsidR="00D567C2" w:rsidRPr="0019273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B0804" w:rsidRPr="00192731">
              <w:rPr>
                <w:rFonts w:asciiTheme="minorEastAsia" w:eastAsiaTheme="minorEastAsia" w:hAnsiTheme="minorEastAsia"/>
                <w:szCs w:val="21"/>
              </w:rPr>
              <w:t>11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B0804" w:rsidRPr="00192731">
              <w:rPr>
                <w:rFonts w:asciiTheme="minorEastAsia" w:eastAsiaTheme="minorEastAsia" w:hAnsiTheme="minorEastAsia"/>
                <w:szCs w:val="21"/>
              </w:rPr>
              <w:t>01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日的</w:t>
            </w:r>
            <w:r w:rsidR="00CB0804" w:rsidRPr="00192731">
              <w:rPr>
                <w:rFonts w:asciiTheme="minorEastAsia" w:eastAsiaTheme="minorEastAsia" w:hAnsiTheme="minorEastAsia" w:hint="eastAsia"/>
                <w:szCs w:val="21"/>
              </w:rPr>
              <w:t>书香</w:t>
            </w:r>
            <w:r w:rsidR="00CB0804" w:rsidRPr="00192731">
              <w:rPr>
                <w:rFonts w:asciiTheme="minorEastAsia" w:eastAsiaTheme="minorEastAsia" w:hAnsiTheme="minorEastAsia"/>
                <w:szCs w:val="21"/>
              </w:rPr>
              <w:t>门第</w:t>
            </w:r>
            <w:r w:rsidR="00CB0804" w:rsidRPr="00192731">
              <w:rPr>
                <w:rFonts w:asciiTheme="minorEastAsia" w:eastAsiaTheme="minorEastAsia" w:hAnsiTheme="minorEastAsia" w:hint="eastAsia"/>
                <w:szCs w:val="21"/>
              </w:rPr>
              <w:t>幼儿</w:t>
            </w:r>
            <w:r w:rsidR="00CB0804" w:rsidRPr="00192731">
              <w:rPr>
                <w:rFonts w:asciiTheme="minorEastAsia" w:eastAsiaTheme="minorEastAsia" w:hAnsiTheme="minorEastAsia"/>
                <w:szCs w:val="21"/>
              </w:rPr>
              <w:t>园</w:t>
            </w:r>
            <w:r w:rsidR="00C07429" w:rsidRPr="00192731">
              <w:rPr>
                <w:rFonts w:asciiTheme="minorEastAsia" w:eastAsiaTheme="minorEastAsia" w:hAnsiTheme="minorEastAsia" w:hint="eastAsia"/>
                <w:szCs w:val="21"/>
              </w:rPr>
              <w:t>送货记录，出货数量一致；包括上述范围。</w:t>
            </w:r>
          </w:p>
          <w:p w14:paraId="416CF38A" w14:textId="7C21A6D3" w:rsidR="00FB5CAB" w:rsidRPr="00192731" w:rsidRDefault="00D5567B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0B44957E" wp14:editId="6E8F848D">
                  <wp:extent cx="1752600" cy="12070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配送单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33" cy="121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74B4DBC3" wp14:editId="720887BF">
                  <wp:extent cx="1775696" cy="1256925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配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011" cy="125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749D" w14:textId="19B6CE7A" w:rsidR="00FB5CAB" w:rsidRPr="00192731" w:rsidRDefault="00D5567B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039FC69B" wp14:editId="34A868F6">
                  <wp:extent cx="1709203" cy="1281997"/>
                  <wp:effectExtent l="4128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09203" cy="128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151BD4A5" wp14:editId="52DF849E">
                  <wp:extent cx="1819171" cy="1364479"/>
                  <wp:effectExtent l="0" t="1270" r="8890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111220947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2153" cy="136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7402A" w14:textId="77777777" w:rsidR="00D567C2" w:rsidRPr="00192731" w:rsidRDefault="00D567C2" w:rsidP="00C0742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9DAD18" w14:textId="13B07F8B" w:rsidR="00083CDD" w:rsidRPr="00192731" w:rsidRDefault="00AE3416" w:rsidP="00083CDD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C53E7A" w:rsidRPr="00192731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="00C53E7A" w:rsidRPr="00192731">
              <w:rPr>
                <w:rFonts w:asciiTheme="minorEastAsia" w:eastAsiaTheme="minorEastAsia" w:hAnsiTheme="minorEastAsia" w:hint="eastAsia"/>
                <w:szCs w:val="21"/>
              </w:rPr>
              <w:t>客</w:t>
            </w:r>
            <w:r w:rsidR="00C53E7A" w:rsidRPr="00192731">
              <w:rPr>
                <w:rFonts w:asciiTheme="minorEastAsia" w:eastAsiaTheme="minorEastAsia" w:hAnsiTheme="minorEastAsia"/>
                <w:szCs w:val="21"/>
              </w:rPr>
              <w:t>户</w:t>
            </w:r>
            <w:r w:rsidR="00C53E7A" w:rsidRPr="00192731">
              <w:rPr>
                <w:rFonts w:asciiTheme="minorEastAsia" w:eastAsiaTheme="minorEastAsia" w:hAnsiTheme="minorEastAsia" w:hint="eastAsia"/>
                <w:szCs w:val="21"/>
              </w:rPr>
              <w:t>2：</w:t>
            </w:r>
            <w:r w:rsidR="00FD58A6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育才幼儿园</w:t>
            </w:r>
            <w:r w:rsidR="00103E9F" w:rsidRPr="00192731">
              <w:rPr>
                <w:rFonts w:asciiTheme="minorEastAsia" w:eastAsiaTheme="minorEastAsia" w:hAnsiTheme="minorEastAsia" w:hint="eastAsia"/>
                <w:szCs w:val="21"/>
              </w:rPr>
              <w:t>于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2021年</w:t>
            </w:r>
            <w:r w:rsidR="00FD58A6" w:rsidRPr="00192731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D58A6" w:rsidRPr="00192731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食品销售订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记录：</w:t>
            </w:r>
            <w:r w:rsidR="00083CDD" w:rsidRPr="0019273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083CDD" w:rsidRPr="00192731">
              <w:rPr>
                <w:rFonts w:asciiTheme="minorEastAsia" w:eastAsiaTheme="minorEastAsia" w:hAnsiTheme="minorEastAsia"/>
                <w:szCs w:val="21"/>
              </w:rPr>
              <w:t>送</w:t>
            </w:r>
            <w:r w:rsidR="00083CDD" w:rsidRPr="00192731">
              <w:rPr>
                <w:rFonts w:asciiTheme="minorEastAsia" w:eastAsiaTheme="minorEastAsia" w:hAnsiTheme="minorEastAsia" w:hint="eastAsia"/>
                <w:szCs w:val="21"/>
              </w:rPr>
              <w:t>车牌号为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闽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CB2F22</w:t>
            </w:r>
            <w:r w:rsidR="00083CDD" w:rsidRPr="00192731">
              <w:rPr>
                <w:rFonts w:asciiTheme="minorEastAsia" w:eastAsiaTheme="minorEastAsia" w:hAnsiTheme="minorEastAsia" w:hint="eastAsia"/>
                <w:szCs w:val="21"/>
              </w:rPr>
              <w:t>，配</w:t>
            </w:r>
            <w:r w:rsidR="00083CDD" w:rsidRPr="00192731">
              <w:rPr>
                <w:rFonts w:asciiTheme="minorEastAsia" w:eastAsiaTheme="minorEastAsia" w:hAnsiTheme="minorEastAsia"/>
                <w:szCs w:val="21"/>
              </w:rPr>
              <w:t>送人：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林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绍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義</w:t>
            </w:r>
          </w:p>
          <w:p w14:paraId="63B11D58" w14:textId="033717EE" w:rsidR="00ED30AA" w:rsidRPr="00192731" w:rsidRDefault="00F91FEA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456A6DAC" w14:textId="2C69D0BE" w:rsidR="00AE3416" w:rsidRPr="00192731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提供了销售单：包括提供了订单（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瘦</w:t>
            </w:r>
            <w:r w:rsidR="00E54503" w:rsidRPr="00192731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5斤</w:t>
            </w:r>
            <w:r w:rsidR="003418F3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贡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丸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4.6斤</w:t>
            </w:r>
            <w:r w:rsidR="000B1355" w:rsidRPr="0019273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青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5.2斤</w:t>
            </w:r>
            <w:r w:rsidR="003418F3" w:rsidRPr="00192731">
              <w:rPr>
                <w:rFonts w:asciiTheme="minorEastAsia" w:eastAsiaTheme="minorEastAsia" w:hAnsiTheme="minorEastAsia" w:hint="eastAsia"/>
                <w:szCs w:val="21"/>
              </w:rPr>
              <w:t>等）的订单需求信息等，提供了</w:t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的订单记</w:t>
            </w:r>
            <w:r w:rsidR="00AE3416" w:rsidRPr="00192731">
              <w:rPr>
                <w:rFonts w:asciiTheme="minorEastAsia" w:eastAsiaTheme="minorEastAsia" w:hAnsiTheme="minorEastAsia"/>
                <w:szCs w:val="21"/>
              </w:rPr>
              <w:t>录</w:t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信息，包括上述需求信息；</w:t>
            </w:r>
          </w:p>
          <w:p w14:paraId="1EFE3CEC" w14:textId="09C369D7" w:rsidR="00AE3416" w:rsidRPr="00192731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2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②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提供了公司采购单，有上述产品；</w:t>
            </w:r>
          </w:p>
          <w:p w14:paraId="1A73F09F" w14:textId="61C00CFC" w:rsidR="00AE3416" w:rsidRPr="00192731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3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③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3418F3" w:rsidRPr="00192731">
              <w:rPr>
                <w:rFonts w:asciiTheme="minorEastAsia" w:eastAsiaTheme="minorEastAsia" w:hAnsiTheme="minorEastAsia" w:hint="eastAsia"/>
                <w:szCs w:val="21"/>
              </w:rPr>
              <w:t>分拣/配货人员根据销售单配货，提供了《公司配送中心（进货验收记录）》，有上述产品的进货数量，验收项目包括感官检验、及</w:t>
            </w:r>
            <w:r w:rsidR="00EA30C5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EA30C5" w:rsidRPr="00192731">
              <w:rPr>
                <w:rFonts w:asciiTheme="minorEastAsia" w:eastAsiaTheme="minorEastAsia" w:hAnsiTheme="minorEastAsia"/>
                <w:szCs w:val="21"/>
              </w:rPr>
              <w:t>测报告</w:t>
            </w:r>
            <w:r w:rsidR="003418F3" w:rsidRPr="00192731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EA30C5" w:rsidRPr="00192731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EA30C5" w:rsidRPr="00192731">
              <w:rPr>
                <w:rFonts w:asciiTheme="minorEastAsia" w:eastAsiaTheme="minorEastAsia" w:hAnsiTheme="minorEastAsia"/>
                <w:szCs w:val="21"/>
              </w:rPr>
              <w:t>品</w:t>
            </w:r>
            <w:r w:rsidR="003418F3" w:rsidRPr="00192731">
              <w:rPr>
                <w:rFonts w:asciiTheme="minorEastAsia" w:eastAsiaTheme="minorEastAsia" w:hAnsiTheme="minorEastAsia"/>
                <w:szCs w:val="21"/>
              </w:rPr>
              <w:t>动物检疫检验证明</w:t>
            </w:r>
            <w:r w:rsidR="003418F3" w:rsidRPr="00192731">
              <w:rPr>
                <w:rFonts w:asciiTheme="minorEastAsia" w:eastAsiaTheme="minorEastAsia" w:hAnsiTheme="minorEastAsia" w:hint="eastAsia"/>
                <w:szCs w:val="21"/>
              </w:rPr>
              <w:t>，检验结果为 合格</w:t>
            </w:r>
            <w:r w:rsidR="00EA30C5" w:rsidRPr="00192731">
              <w:rPr>
                <w:rFonts w:asciiTheme="minorEastAsia" w:eastAsiaTheme="minorEastAsia" w:hAnsiTheme="minorEastAsia" w:hint="eastAsia"/>
                <w:szCs w:val="21"/>
              </w:rPr>
              <w:t>/阴</w:t>
            </w:r>
            <w:r w:rsidR="00EA30C5" w:rsidRPr="00192731">
              <w:rPr>
                <w:rFonts w:asciiTheme="minorEastAsia" w:eastAsiaTheme="minorEastAsia" w:hAnsiTheme="minorEastAsia"/>
                <w:szCs w:val="21"/>
              </w:rPr>
              <w:t>性</w:t>
            </w:r>
            <w:r w:rsidR="003418F3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1372E947" w14:textId="17676D6A" w:rsidR="00AE3416" w:rsidRPr="00192731" w:rsidRDefault="003A1B0F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instrText>= 4 \* GB3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t>④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2021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年12月01</w:t>
            </w:r>
            <w:r w:rsidR="005A5C0E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育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才</w:t>
            </w:r>
            <w:r w:rsidR="00D63464" w:rsidRPr="00192731">
              <w:rPr>
                <w:rFonts w:asciiTheme="minorEastAsia" w:eastAsiaTheme="minorEastAsia" w:hAnsiTheme="minorEastAsia" w:hint="eastAsia"/>
                <w:szCs w:val="21"/>
              </w:rPr>
              <w:t>幼</w:t>
            </w:r>
            <w:r w:rsidR="00D63464" w:rsidRPr="00192731">
              <w:rPr>
                <w:rFonts w:asciiTheme="minorEastAsia" w:eastAsiaTheme="minorEastAsia" w:hAnsiTheme="minorEastAsia"/>
                <w:szCs w:val="21"/>
              </w:rPr>
              <w:t>儿园</w:t>
            </w:r>
            <w:r w:rsidR="00830770" w:rsidRPr="00192731">
              <w:rPr>
                <w:rFonts w:asciiTheme="minorEastAsia" w:eastAsiaTheme="minorEastAsia" w:hAnsiTheme="minorEastAsia"/>
                <w:szCs w:val="21"/>
              </w:rPr>
              <w:t>进</w:t>
            </w:r>
            <w:r w:rsidR="00AE3416" w:rsidRPr="00192731">
              <w:rPr>
                <w:rFonts w:asciiTheme="minorEastAsia" w:eastAsiaTheme="minorEastAsia" w:hAnsiTheme="minorEastAsia" w:hint="eastAsia"/>
                <w:szCs w:val="21"/>
              </w:rPr>
              <w:t>货记录，出货数量一致；</w:t>
            </w:r>
          </w:p>
          <w:p w14:paraId="0F50D8F9" w14:textId="29C65D02" w:rsidR="00105F7B" w:rsidRPr="00192731" w:rsidRDefault="00105F7B" w:rsidP="002723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15CECF" w14:textId="68CBB3F4" w:rsidR="00083CDD" w:rsidRPr="00192731" w:rsidRDefault="00D63464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5628BD9C" wp14:editId="1AD074DB">
                  <wp:extent cx="1971675" cy="1314766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40" cy="131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69C373F3" wp14:editId="7BBC42BF">
                  <wp:extent cx="2054194" cy="1394460"/>
                  <wp:effectExtent l="0" t="0" r="381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50" cy="139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8F0E4" w14:textId="0B867AF3" w:rsidR="00083CDD" w:rsidRPr="00192731" w:rsidRDefault="00D63464" w:rsidP="00CF4D59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65EFD66C" wp14:editId="2E79910B">
                  <wp:extent cx="2400829" cy="1800754"/>
                  <wp:effectExtent l="0" t="4763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03647" cy="180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4127828F" wp14:editId="5490F9E8">
                  <wp:extent cx="2357040" cy="1767910"/>
                  <wp:effectExtent l="8573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1112209474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60540" cy="17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84DA0" w14:textId="7ABE0849" w:rsidR="00083CDD" w:rsidRPr="00192731" w:rsidRDefault="00083CDD" w:rsidP="002723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034A23" w14:textId="5FC5A25F" w:rsidR="007008A8" w:rsidRPr="00192731" w:rsidRDefault="0027234B" w:rsidP="0027234B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另外，抽查</w:t>
            </w:r>
            <w:r w:rsidR="0002075B" w:rsidRPr="00192731">
              <w:rPr>
                <w:rFonts w:asciiTheme="minorEastAsia" w:eastAsiaTheme="minorEastAsia" w:hAnsiTheme="minorEastAsia" w:hint="eastAsia"/>
                <w:szCs w:val="21"/>
              </w:rPr>
              <w:t>客户</w:t>
            </w:r>
            <w:r w:rsidR="00BD5437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滨海</w:t>
            </w:r>
            <w:r w:rsidR="00CE0E23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幼儿园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 202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.01.08</w:t>
            </w:r>
            <w:r w:rsidR="007008A8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单号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XS-2022-01-08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-000005</w:t>
            </w:r>
            <w:r w:rsidR="0002075B"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录有</w:t>
            </w:r>
            <w:r w:rsidR="0002075B" w:rsidRPr="00192731">
              <w:rPr>
                <w:rFonts w:asciiTheme="minorEastAsia" w:eastAsiaTheme="minorEastAsia" w:hAnsiTheme="minorEastAsia"/>
                <w:szCs w:val="21"/>
              </w:rPr>
              <w:t>产品：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大米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3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龙鱼调和油、味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达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2桶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盐巴1箱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黑胡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椒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酱1瓶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、享氏甜辣酱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1瓶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，金额</w:t>
            </w:r>
            <w:r w:rsidR="00CE0E23" w:rsidRPr="00192731">
              <w:rPr>
                <w:rFonts w:asciiTheme="minorEastAsia" w:eastAsiaTheme="minorEastAsia" w:hAnsiTheme="minorEastAsia" w:hint="eastAsia"/>
                <w:szCs w:val="21"/>
              </w:rPr>
              <w:t>429元</w:t>
            </w:r>
            <w:r w:rsidR="00CE0E23" w:rsidRPr="00192731">
              <w:rPr>
                <w:rFonts w:asciiTheme="minorEastAsia" w:eastAsiaTheme="minorEastAsia" w:hAnsiTheme="minorEastAsia"/>
                <w:szCs w:val="21"/>
              </w:rPr>
              <w:t>，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正大玉米猪肉烧卖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3斤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鱼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丸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953D5" w:rsidRPr="00192731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BD5437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生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虾</w:t>
            </w:r>
            <w:r w:rsidR="00F3352D" w:rsidRPr="00192731">
              <w:rPr>
                <w:rFonts w:asciiTheme="minorEastAsia" w:eastAsiaTheme="minorEastAsia" w:hAnsiTheme="minorEastAsia"/>
                <w:szCs w:val="21"/>
              </w:rPr>
              <w:t>仁</w:t>
            </w:r>
            <w:r w:rsidR="00F3352D" w:rsidRPr="00192731">
              <w:rPr>
                <w:rFonts w:asciiTheme="minorEastAsia" w:eastAsiaTheme="minorEastAsia" w:hAnsiTheme="minorEastAsia" w:hint="eastAsia"/>
                <w:szCs w:val="21"/>
              </w:rPr>
              <w:t>60</w:t>
            </w:r>
            <w:r w:rsidR="006953D5" w:rsidRPr="00192731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02075B" w:rsidRPr="00192731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326B" w:rsidRPr="00192731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="00E8326B" w:rsidRPr="00192731">
              <w:rPr>
                <w:rFonts w:asciiTheme="minorEastAsia" w:eastAsiaTheme="minorEastAsia" w:hAnsiTheme="minorEastAsia"/>
                <w:szCs w:val="21"/>
              </w:rPr>
              <w:t>上</w:t>
            </w:r>
            <w:r w:rsidR="00E8326B" w:rsidRPr="0019273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906EA0" w:rsidRPr="00192731">
              <w:rPr>
                <w:rFonts w:asciiTheme="minorEastAsia" w:eastAsiaTheme="minorEastAsia" w:hAnsiTheme="minorEastAsia"/>
                <w:szCs w:val="21"/>
              </w:rPr>
              <w:t>送产品符合</w:t>
            </w:r>
            <w:r w:rsidR="00906EA0" w:rsidRPr="00192731"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 w:rsidR="00906EA0" w:rsidRPr="00192731">
              <w:rPr>
                <w:rFonts w:asciiTheme="minorEastAsia" w:eastAsiaTheme="minorEastAsia" w:hAnsiTheme="minorEastAsia"/>
                <w:szCs w:val="21"/>
              </w:rPr>
              <w:t>配送</w:t>
            </w:r>
            <w:r w:rsidR="00E8326B" w:rsidRPr="00192731">
              <w:rPr>
                <w:rFonts w:asciiTheme="minorEastAsia" w:eastAsiaTheme="minorEastAsia" w:hAnsiTheme="minorEastAsia"/>
                <w:szCs w:val="21"/>
              </w:rPr>
              <w:t>工艺要求</w:t>
            </w:r>
            <w:r w:rsidR="00661DCE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1E8CD63" w14:textId="6E60A232" w:rsidR="004D65B6" w:rsidRPr="00192731" w:rsidRDefault="00CE0E23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0C3B5CDE" wp14:editId="27D4EE71">
                  <wp:extent cx="2402934" cy="13906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907" cy="139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425DC" w14:textId="6DD32F6F" w:rsidR="00445CAA" w:rsidRPr="00192731" w:rsidRDefault="00445CAA" w:rsidP="002723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0CA55E" w14:textId="7287AA38" w:rsidR="00D81BEE" w:rsidRPr="00192731" w:rsidRDefault="00D81BEE" w:rsidP="00D81BEE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另同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时抽</w:t>
            </w:r>
            <w:r w:rsidR="00871BDC" w:rsidRPr="00192731">
              <w:rPr>
                <w:rFonts w:asciiTheme="minorEastAsia" w:eastAsiaTheme="minorEastAsia" w:hAnsiTheme="minorEastAsia" w:hint="eastAsia"/>
                <w:szCs w:val="21"/>
              </w:rPr>
              <w:t>查原</w:t>
            </w:r>
            <w:r w:rsidR="00871BDC" w:rsidRPr="00192731">
              <w:rPr>
                <w:rFonts w:asciiTheme="minorEastAsia" w:eastAsiaTheme="minorEastAsia" w:hAnsiTheme="minorEastAsia"/>
                <w:szCs w:val="21"/>
              </w:rPr>
              <w:t>料</w:t>
            </w:r>
            <w:r w:rsidR="00871BDC" w:rsidRPr="00192731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="00871BDC" w:rsidRPr="00192731">
              <w:rPr>
                <w:rFonts w:asciiTheme="minorEastAsia" w:eastAsiaTheme="minorEastAsia" w:hAnsiTheme="minorEastAsia"/>
                <w:szCs w:val="21"/>
              </w:rPr>
              <w:t>收记录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及准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则要求</w:t>
            </w:r>
            <w:r w:rsidR="00871BDC" w:rsidRPr="00192731">
              <w:rPr>
                <w:rFonts w:asciiTheme="minorEastAsia" w:eastAsiaTheme="minorEastAsia" w:hAnsiTheme="minorEastAsia"/>
                <w:szCs w:val="21"/>
              </w:rPr>
              <w:t>情况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提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供主营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业务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产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品相关配送单及第三方检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测报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告或证明</w:t>
            </w:r>
            <w:r w:rsidR="00871BDC" w:rsidRPr="001927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2C11A084" w14:textId="58BDE01B" w:rsidR="00871BDC" w:rsidRPr="00192731" w:rsidRDefault="00871BDC" w:rsidP="00871BDC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抽查  </w:t>
            </w:r>
            <w:r w:rsidR="00A2381A" w:rsidRPr="0019273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A2381A" w:rsidRPr="00192731">
              <w:rPr>
                <w:rFonts w:asciiTheme="minorEastAsia" w:eastAsiaTheme="minorEastAsia" w:hAnsiTheme="minorEastAsia"/>
                <w:szCs w:val="21"/>
              </w:rPr>
              <w:t>龙鱼玉米油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，报告编号：</w:t>
            </w:r>
            <w:r w:rsidR="00A2381A" w:rsidRPr="001927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玉</w:t>
            </w:r>
            <w:r w:rsidR="00A2381A" w:rsidRPr="0019273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米</w:t>
            </w:r>
            <w:r w:rsidR="00673263" w:rsidRPr="001927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油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，检测项目:</w:t>
            </w:r>
            <w:r w:rsidR="00673263" w:rsidRPr="00192731">
              <w:rPr>
                <w:rFonts w:asciiTheme="minorEastAsia" w:eastAsiaTheme="minorEastAsia" w:hAnsiTheme="minorEastAsia" w:hint="eastAsia"/>
                <w:szCs w:val="21"/>
              </w:rPr>
              <w:t>色</w:t>
            </w:r>
            <w:r w:rsidR="00673263" w:rsidRPr="00192731">
              <w:rPr>
                <w:rFonts w:asciiTheme="minorEastAsia" w:eastAsiaTheme="minorEastAsia" w:hAnsiTheme="minorEastAsia"/>
                <w:szCs w:val="21"/>
              </w:rPr>
              <w:t>泽、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酸价、过氧化值；检测单位名称：</w:t>
            </w:r>
            <w:r w:rsidR="00A2381A" w:rsidRPr="00192731"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r w:rsidR="00A2381A" w:rsidRPr="00192731">
              <w:rPr>
                <w:rFonts w:asciiTheme="minorEastAsia" w:eastAsiaTheme="minorEastAsia" w:hAnsiTheme="minorEastAsia"/>
                <w:szCs w:val="21"/>
              </w:rPr>
              <w:t>质量监督</w:t>
            </w:r>
            <w:r w:rsidR="00A2381A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A2381A" w:rsidRPr="00192731">
              <w:rPr>
                <w:rFonts w:asciiTheme="minorEastAsia" w:eastAsiaTheme="minorEastAsia" w:hAnsiTheme="minorEastAsia"/>
                <w:szCs w:val="21"/>
              </w:rPr>
              <w:t>测技术研究院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;报告日期：</w:t>
            </w:r>
            <w:r w:rsidR="00673263" w:rsidRPr="00192731">
              <w:rPr>
                <w:rFonts w:asciiTheme="minorEastAsia" w:eastAsiaTheme="minorEastAsia" w:hAnsiTheme="minorEastAsia" w:hint="eastAsia"/>
                <w:szCs w:val="21"/>
              </w:rPr>
              <w:t>2021-0</w:t>
            </w:r>
            <w:r w:rsidR="00A2381A" w:rsidRPr="00192731">
              <w:rPr>
                <w:rFonts w:asciiTheme="minorEastAsia" w:eastAsiaTheme="minorEastAsia" w:hAnsiTheme="minorEastAsia"/>
                <w:szCs w:val="21"/>
              </w:rPr>
              <w:t>7</w:t>
            </w:r>
            <w:r w:rsidR="00A2381A" w:rsidRPr="00192731">
              <w:rPr>
                <w:rFonts w:asciiTheme="minorEastAsia" w:eastAsiaTheme="minorEastAsia" w:hAnsiTheme="minorEastAsia" w:hint="eastAsia"/>
                <w:szCs w:val="21"/>
              </w:rPr>
              <w:t>-30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，结论：符合要求。</w:t>
            </w:r>
          </w:p>
          <w:p w14:paraId="3B47A4F2" w14:textId="77777777" w:rsidR="00871BDC" w:rsidRPr="00192731" w:rsidRDefault="00871BDC" w:rsidP="00871B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8FAC35" w14:textId="4059BB05" w:rsidR="00871BDC" w:rsidRPr="00192731" w:rsidRDefault="00871BDC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="00A03912" w:rsidRPr="00192731">
              <w:rPr>
                <w:rFonts w:asciiTheme="minorEastAsia" w:eastAsiaTheme="minorEastAsia" w:hAnsiTheme="minorEastAsia" w:hint="eastAsia"/>
                <w:szCs w:val="21"/>
              </w:rPr>
              <w:t>产</w:t>
            </w:r>
            <w:r w:rsidR="00A03912" w:rsidRPr="00192731">
              <w:rPr>
                <w:rFonts w:asciiTheme="minorEastAsia" w:eastAsiaTheme="minorEastAsia" w:hAnsiTheme="minorEastAsia"/>
                <w:szCs w:val="21"/>
              </w:rPr>
              <w:t>品名称：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海天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酱油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，产品检测报告编号：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F21WT000659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；检测单位名称：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佛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山市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品药品</w:t>
            </w:r>
            <w:r w:rsidR="00673263" w:rsidRPr="00192731">
              <w:rPr>
                <w:rFonts w:asciiTheme="minorEastAsia" w:eastAsiaTheme="minorEastAsia" w:hAnsiTheme="minorEastAsia"/>
                <w:szCs w:val="21"/>
              </w:rPr>
              <w:t>检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检测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心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；检测项目：黄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曲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霉、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铅、</w:t>
            </w:r>
            <w:r w:rsidR="003A3E3D" w:rsidRPr="00192731">
              <w:rPr>
                <w:rFonts w:asciiTheme="minorEastAsia" w:eastAsiaTheme="minorEastAsia" w:hAnsiTheme="minorEastAsia" w:hint="eastAsia"/>
                <w:szCs w:val="21"/>
              </w:rPr>
              <w:t>菌</w:t>
            </w:r>
            <w:r w:rsidR="003A3E3D" w:rsidRPr="00192731">
              <w:rPr>
                <w:rFonts w:asciiTheme="minorEastAsia" w:eastAsiaTheme="minorEastAsia" w:hAnsiTheme="minorEastAsia"/>
                <w:szCs w:val="21"/>
              </w:rPr>
              <w:t>落总数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等；检测报告日期：2021-0</w:t>
            </w:r>
            <w:r w:rsidR="0064096A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  <w:r w:rsidR="00673263" w:rsidRPr="00192731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64096A" w:rsidRPr="00192731">
              <w:rPr>
                <w:rFonts w:asciiTheme="minorEastAsia" w:eastAsiaTheme="minorEastAsia" w:hAnsiTheme="minorEastAsia"/>
                <w:szCs w:val="21"/>
              </w:rPr>
              <w:t>2</w:t>
            </w:r>
            <w:r w:rsidR="00673263" w:rsidRPr="0019273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；检测结论：符合要求</w:t>
            </w:r>
          </w:p>
          <w:p w14:paraId="10CE545C" w14:textId="77777777" w:rsidR="00871BDC" w:rsidRPr="00192731" w:rsidRDefault="00871BDC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5686FE80" w14:textId="66369A72" w:rsidR="00871BDC" w:rsidRPr="00192731" w:rsidRDefault="00871BDC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抽产品名称：</w:t>
            </w:r>
            <w:r w:rsidR="00AA5985"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盘</w:t>
            </w:r>
            <w:r w:rsidR="00AA5985" w:rsidRPr="00192731">
              <w:rPr>
                <w:rFonts w:asciiTheme="minorEastAsia" w:eastAsiaTheme="minorEastAsia" w:hAnsiTheme="minorEastAsia"/>
                <w:color w:val="000000"/>
                <w:szCs w:val="21"/>
              </w:rPr>
              <w:t>锦</w:t>
            </w:r>
            <w:r w:rsidR="00642BEE" w:rsidRPr="00192731">
              <w:rPr>
                <w:rFonts w:asciiTheme="minorEastAsia" w:eastAsiaTheme="minorEastAsia" w:hAnsiTheme="minorEastAsia"/>
                <w:color w:val="000000"/>
                <w:szCs w:val="21"/>
              </w:rPr>
              <w:t>大米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；产品检测报告编号：</w:t>
            </w:r>
            <w:r w:rsidR="001875B6"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AA5985" w:rsidRPr="0019273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A</w:t>
            </w:r>
            <w:r w:rsidR="00AA5985" w:rsidRPr="00192731">
              <w:rPr>
                <w:rFonts w:asciiTheme="minorEastAsia" w:eastAsiaTheme="minorEastAsia" w:hAnsiTheme="minorEastAsia"/>
                <w:color w:val="000000"/>
                <w:szCs w:val="21"/>
              </w:rPr>
              <w:t>2210461266101001C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；检测单位名称：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辽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宁华测品标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测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认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证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限公司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检测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铅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、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镉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、黄曲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霉</w:t>
            </w:r>
            <w:r w:rsidR="00AA5985" w:rsidRPr="00192731">
              <w:rPr>
                <w:rFonts w:asciiTheme="minorEastAsia" w:eastAsiaTheme="minorEastAsia" w:hAnsiTheme="minorEastAsia"/>
                <w:szCs w:val="21"/>
              </w:rPr>
              <w:t>素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等；检测报告日期：202</w:t>
            </w:r>
            <w:r w:rsidR="001875B6" w:rsidRPr="00192731">
              <w:rPr>
                <w:rFonts w:asciiTheme="minorEastAsia" w:eastAsiaTheme="minorEastAsia" w:hAnsiTheme="minorEastAsia"/>
                <w:szCs w:val="21"/>
              </w:rPr>
              <w:t>1</w:t>
            </w:r>
            <w:r w:rsidR="00AA5985" w:rsidRPr="00192731">
              <w:rPr>
                <w:rFonts w:asciiTheme="minorEastAsia" w:eastAsiaTheme="minorEastAsia" w:hAnsiTheme="minorEastAsia" w:hint="eastAsia"/>
                <w:szCs w:val="21"/>
              </w:rPr>
              <w:t>-12-24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；检测结论：符合要求</w:t>
            </w:r>
          </w:p>
          <w:p w14:paraId="5369294C" w14:textId="77777777" w:rsidR="00B24F48" w:rsidRPr="00192731" w:rsidRDefault="00B24F48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618DA8A9" w14:textId="1AE1C1C8" w:rsidR="00871BDC" w:rsidRPr="00192731" w:rsidRDefault="00871BDC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抽产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品名称：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蔬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菜（</w:t>
            </w:r>
            <w:r w:rsidR="00435B3D" w:rsidRPr="00192731">
              <w:rPr>
                <w:rFonts w:asciiTheme="minorEastAsia" w:eastAsiaTheme="minorEastAsia" w:hAnsiTheme="minorEastAsia" w:hint="eastAsia"/>
                <w:szCs w:val="21"/>
              </w:rPr>
              <w:t>绿豆芽</w:t>
            </w:r>
            <w:r w:rsidR="00B21F2C" w:rsidRPr="00192731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;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>农残检</w:t>
            </w:r>
            <w:r w:rsidR="00B21F2C" w:rsidRPr="00192731">
              <w:rPr>
                <w:rFonts w:asciiTheme="minorEastAsia" w:eastAsiaTheme="minorEastAsia" w:hAnsiTheme="minorEastAsia"/>
                <w:szCs w:val="21"/>
              </w:rPr>
              <w:t>测报告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测机构：</w:t>
            </w:r>
            <w:r w:rsidR="00435B3D" w:rsidRPr="00192731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 w:rsidR="00435B3D" w:rsidRPr="00192731">
              <w:rPr>
                <w:rFonts w:asciiTheme="minorEastAsia" w:eastAsiaTheme="minorEastAsia" w:hAnsiTheme="minorEastAsia"/>
                <w:szCs w:val="21"/>
              </w:rPr>
              <w:t>建禾</w:t>
            </w:r>
            <w:r w:rsidR="00896A82" w:rsidRPr="00192731">
              <w:rPr>
                <w:rFonts w:asciiTheme="minorEastAsia" w:eastAsiaTheme="minorEastAsia" w:hAnsiTheme="minorEastAsia" w:hint="eastAsia"/>
                <w:szCs w:val="21"/>
              </w:rPr>
              <w:t>恒</w:t>
            </w:r>
            <w:r w:rsidR="00435B3D" w:rsidRPr="00192731">
              <w:rPr>
                <w:rFonts w:asciiTheme="minorEastAsia" w:eastAsiaTheme="minorEastAsia" w:hAnsiTheme="minorEastAsia"/>
                <w:szCs w:val="21"/>
              </w:rPr>
              <w:t>蔬菜批发市场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</w:t>
            </w:r>
            <w:r w:rsidR="00435B3D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室 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项目：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农残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检测结论：抑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制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率 阴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性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35B3D" w:rsidRPr="00192731">
              <w:rPr>
                <w:rFonts w:asciiTheme="minorEastAsia" w:eastAsiaTheme="minorEastAsia" w:hAnsiTheme="minorEastAsia"/>
                <w:szCs w:val="21"/>
              </w:rPr>
              <w:t>2021-12-21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符合要求</w:t>
            </w:r>
          </w:p>
          <w:p w14:paraId="45828E67" w14:textId="77777777" w:rsidR="007B141C" w:rsidRPr="00192731" w:rsidRDefault="007B141C" w:rsidP="007B141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2800CE4C" w14:textId="03D6D9E7" w:rsidR="007B141C" w:rsidRPr="00192731" w:rsidRDefault="007B141C" w:rsidP="007B141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抽产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品名称：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水果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枇杷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等）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;农残检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测报告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测机构：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建禾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富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农贸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场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室 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项目：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农残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检测结论：抑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制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率 阴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性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2022-01-29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符合要求</w:t>
            </w:r>
          </w:p>
          <w:p w14:paraId="03F38A22" w14:textId="77777777" w:rsidR="00644381" w:rsidRPr="00192731" w:rsidRDefault="00644381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128C54EE" w14:textId="57625E90" w:rsidR="00871BDC" w:rsidRPr="00192731" w:rsidRDefault="00871BDC" w:rsidP="00871BDC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猪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胴体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;动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验检疫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明编号：</w:t>
            </w:r>
            <w:r w:rsidR="00853724" w:rsidRPr="00192731">
              <w:rPr>
                <w:rFonts w:asciiTheme="minorEastAsia" w:eastAsiaTheme="minorEastAsia" w:hAnsiTheme="minorEastAsia"/>
                <w:szCs w:val="21"/>
              </w:rPr>
              <w:t>3565003668</w:t>
            </w:r>
            <w:r w:rsidR="00B21F2C"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测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机构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：</w:t>
            </w:r>
            <w:r w:rsidR="00853724" w:rsidRPr="00192731">
              <w:rPr>
                <w:rFonts w:asciiTheme="minorEastAsia" w:eastAsiaTheme="minorEastAsia" w:hAnsiTheme="minorEastAsia" w:hint="eastAsia"/>
                <w:szCs w:val="21"/>
              </w:rPr>
              <w:t>泉州</w:t>
            </w:r>
            <w:r w:rsidR="00853724" w:rsidRPr="00192731">
              <w:rPr>
                <w:rFonts w:asciiTheme="minorEastAsia" w:eastAsiaTheme="minorEastAsia" w:hAnsiTheme="minorEastAsia"/>
                <w:szCs w:val="21"/>
              </w:rPr>
              <w:t>市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动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生监督所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B21F2C" w:rsidRPr="00192731">
              <w:rPr>
                <w:rFonts w:asciiTheme="minorEastAsia" w:eastAsiaTheme="minorEastAsia" w:hAnsiTheme="minorEastAsia"/>
                <w:szCs w:val="21"/>
              </w:rPr>
              <w:t>测时间：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896A82" w:rsidRPr="00192731">
              <w:rPr>
                <w:rFonts w:asciiTheme="minorEastAsia" w:eastAsiaTheme="minorEastAsia" w:hAnsiTheme="minorEastAsia"/>
                <w:szCs w:val="21"/>
              </w:rPr>
              <w:t>-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853724" w:rsidRPr="00192731">
              <w:rPr>
                <w:rFonts w:asciiTheme="minorEastAsia" w:eastAsiaTheme="minorEastAsia" w:hAnsiTheme="minorEastAsia"/>
                <w:szCs w:val="21"/>
              </w:rPr>
              <w:t>1</w:t>
            </w:r>
            <w:r w:rsidR="00896A82" w:rsidRPr="00192731">
              <w:rPr>
                <w:rFonts w:asciiTheme="minorEastAsia" w:eastAsiaTheme="minorEastAsia" w:hAnsiTheme="minorEastAsia"/>
                <w:szCs w:val="21"/>
              </w:rPr>
              <w:t>-</w:t>
            </w:r>
            <w:r w:rsidR="00B21F2C" w:rsidRPr="0019273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853724" w:rsidRPr="00192731">
              <w:rPr>
                <w:rFonts w:asciiTheme="minorEastAsia" w:eastAsiaTheme="minorEastAsia" w:hAnsiTheme="minorEastAsia"/>
                <w:szCs w:val="21"/>
              </w:rPr>
              <w:t>8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检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测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结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论</w:t>
            </w:r>
            <w:r w:rsidRPr="00192731">
              <w:rPr>
                <w:rFonts w:asciiTheme="minorEastAsia" w:eastAsiaTheme="minorEastAsia" w:hAnsiTheme="minorEastAsia"/>
                <w:szCs w:val="21"/>
              </w:rPr>
              <w:t>：合格</w:t>
            </w:r>
          </w:p>
          <w:p w14:paraId="73D2A89B" w14:textId="620365E5" w:rsidR="00005BF7" w:rsidRPr="00192731" w:rsidRDefault="00212101" w:rsidP="00005BF7">
            <w:pPr>
              <w:pStyle w:val="2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查供方送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验收记录</w:t>
            </w:r>
            <w:r w:rsidR="006A7B20" w:rsidRPr="00192731">
              <w:rPr>
                <w:rFonts w:asciiTheme="minorEastAsia" w:eastAsiaTheme="minorEastAsia" w:hAnsiTheme="minorEastAsia" w:hint="eastAsia"/>
                <w:szCs w:val="21"/>
              </w:rPr>
              <w:t>，随</w:t>
            </w:r>
            <w:r w:rsidR="006A7B20" w:rsidRPr="00192731">
              <w:rPr>
                <w:rFonts w:asciiTheme="minorEastAsia" w:eastAsiaTheme="minorEastAsia" w:hAnsiTheme="minorEastAsia"/>
                <w:szCs w:val="21"/>
              </w:rPr>
              <w:t>机抽查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有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2021-9-12，供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方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：泉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州恒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众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贸易有限公司，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应产品包括：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白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糖、黄豆、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龙鱼豆桨粉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，验</w:t>
            </w:r>
            <w:r w:rsidR="00005BF7" w:rsidRPr="00192731">
              <w:rPr>
                <w:rFonts w:asciiTheme="minorEastAsia" w:eastAsiaTheme="minorEastAsia" w:hAnsiTheme="minorEastAsia"/>
                <w:szCs w:val="21"/>
              </w:rPr>
              <w:t>收人：林绍</w:t>
            </w:r>
            <w:r w:rsidR="00005BF7" w:rsidRPr="00192731">
              <w:rPr>
                <w:rFonts w:asciiTheme="minorEastAsia" w:eastAsiaTheme="minorEastAsia" w:hAnsiTheme="minorEastAsia" w:hint="eastAsia"/>
                <w:szCs w:val="21"/>
              </w:rPr>
              <w:t>義</w:t>
            </w:r>
            <w:r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75C245B" w14:textId="1E386955" w:rsidR="00005BF7" w:rsidRPr="00192731" w:rsidRDefault="00005BF7" w:rsidP="00005BF7">
            <w:pPr>
              <w:pStyle w:val="2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92731"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 wp14:anchorId="752D9A99" wp14:editId="42E9C531">
                  <wp:extent cx="1428750" cy="1071597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微信图片_2022021211402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89" cy="107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FB603" w14:textId="3AC11649" w:rsidR="00102E5D" w:rsidRPr="00192731" w:rsidRDefault="00102E5D" w:rsidP="00465FBB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询问得知，截止目前，</w:t>
            </w:r>
            <w:r w:rsidR="0004469E" w:rsidRPr="00192731">
              <w:rPr>
                <w:rFonts w:asciiTheme="minorEastAsia" w:eastAsiaTheme="minorEastAsia" w:hAnsiTheme="minorEastAsia" w:hint="eastAsia"/>
                <w:szCs w:val="21"/>
              </w:rPr>
              <w:t>没有发生</w:t>
            </w:r>
            <w:r w:rsidR="00103D08" w:rsidRPr="00192731">
              <w:rPr>
                <w:rFonts w:asciiTheme="minorEastAsia" w:eastAsiaTheme="minorEastAsia" w:hAnsiTheme="minorEastAsia" w:hint="eastAsia"/>
                <w:szCs w:val="21"/>
              </w:rPr>
              <w:t>控制措施（O</w:t>
            </w:r>
            <w:r w:rsidR="00103D08" w:rsidRPr="00192731">
              <w:rPr>
                <w:rFonts w:asciiTheme="minorEastAsia" w:eastAsiaTheme="minorEastAsia" w:hAnsiTheme="minorEastAsia"/>
                <w:szCs w:val="21"/>
              </w:rPr>
              <w:t>PRP</w:t>
            </w:r>
            <w:r w:rsidR="00103D08" w:rsidRPr="00192731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="0004469E" w:rsidRPr="00192731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04469E" w:rsidRPr="00192731">
              <w:rPr>
                <w:rFonts w:asciiTheme="minorEastAsia" w:eastAsiaTheme="minorEastAsia" w:hAnsiTheme="minorEastAsia"/>
                <w:szCs w:val="21"/>
              </w:rPr>
              <w:t>CP</w:t>
            </w:r>
            <w:r w:rsidR="00103D08" w:rsidRPr="001927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4469E" w:rsidRPr="00192731">
              <w:rPr>
                <w:rFonts w:asciiTheme="minorEastAsia" w:eastAsiaTheme="minorEastAsia" w:hAnsiTheme="minorEastAsia" w:hint="eastAsia"/>
                <w:szCs w:val="21"/>
              </w:rPr>
              <w:t>点发生失控的情况。今后如有发生，则会对产品进行安全性评估，并根据评估结果采取相应的措施。</w:t>
            </w:r>
          </w:p>
        </w:tc>
        <w:tc>
          <w:tcPr>
            <w:tcW w:w="964" w:type="dxa"/>
          </w:tcPr>
          <w:p w14:paraId="31068C93" w14:textId="65336D41" w:rsidR="00875FB3" w:rsidRPr="00192731" w:rsidRDefault="008713B3" w:rsidP="00875FB3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Y</w:t>
            </w:r>
          </w:p>
        </w:tc>
      </w:tr>
      <w:tr w:rsidR="00656096" w:rsidRPr="00192731" w14:paraId="3CAA74F2" w14:textId="77777777" w:rsidTr="002F32CD">
        <w:trPr>
          <w:trHeight w:val="96"/>
        </w:trPr>
        <w:tc>
          <w:tcPr>
            <w:tcW w:w="2160" w:type="dxa"/>
          </w:tcPr>
          <w:p w14:paraId="13B5A555" w14:textId="77777777" w:rsidR="00656096" w:rsidRPr="00192731" w:rsidRDefault="00656096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应急准备与响应</w:t>
            </w:r>
          </w:p>
          <w:p w14:paraId="30CE666F" w14:textId="6A8EE8F0" w:rsidR="00A359D9" w:rsidRPr="00192731" w:rsidRDefault="00A359D9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30949D7E" w:rsidR="00656096" w:rsidRPr="00192731" w:rsidRDefault="004A46B7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103D08" w:rsidRPr="00192731">
              <w:rPr>
                <w:rFonts w:asciiTheme="minorEastAsia" w:eastAsiaTheme="minorEastAsia" w:hAnsiTheme="minorEastAsia"/>
                <w:szCs w:val="21"/>
              </w:rPr>
              <w:t>8.4</w:t>
            </w:r>
          </w:p>
          <w:p w14:paraId="793C80CB" w14:textId="0C32E9BB" w:rsidR="00A359D9" w:rsidRPr="00192731" w:rsidRDefault="00A359D9" w:rsidP="006560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</w:tcPr>
          <w:p w14:paraId="4A92FCDA" w14:textId="67ACC588" w:rsidR="008362ED" w:rsidRPr="00192731" w:rsidRDefault="00656096" w:rsidP="003C518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公司制定了程序文件《应急准备与响应控制程序》，</w:t>
            </w:r>
            <w:r w:rsidR="00DD1711" w:rsidRPr="00192731">
              <w:rPr>
                <w:rFonts w:asciiTheme="minorEastAsia" w:eastAsiaTheme="minorEastAsia" w:hAnsiTheme="minorEastAsia" w:hint="eastAsia"/>
                <w:szCs w:val="21"/>
              </w:rPr>
              <w:t>运营</w:t>
            </w:r>
            <w:r w:rsidR="0026317D" w:rsidRPr="00192731">
              <w:rPr>
                <w:rFonts w:asciiTheme="minorEastAsia" w:eastAsiaTheme="minorEastAsia" w:hAnsiTheme="minorEastAsia" w:hint="eastAsia"/>
                <w:szCs w:val="21"/>
              </w:rPr>
              <w:t>部主要参与公司统一组织的演练等活动</w:t>
            </w:r>
            <w:r w:rsidR="008362ED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957F9" w:rsidRPr="00192731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="009457C1" w:rsidRPr="00192731">
              <w:rPr>
                <w:rFonts w:asciiTheme="minorEastAsia" w:eastAsiaTheme="minorEastAsia" w:hAnsiTheme="minorEastAsia" w:hint="eastAsia"/>
                <w:szCs w:val="21"/>
              </w:rPr>
              <w:t>结合分拣配送等过程</w:t>
            </w:r>
            <w:r w:rsidR="000F3905" w:rsidRPr="00192731">
              <w:rPr>
                <w:rFonts w:asciiTheme="minorEastAsia" w:eastAsiaTheme="minorEastAsia" w:hAnsiTheme="minorEastAsia" w:hint="eastAsia"/>
                <w:szCs w:val="21"/>
              </w:rPr>
              <w:t>中的</w:t>
            </w:r>
            <w:r w:rsidR="009457C1" w:rsidRPr="00192731">
              <w:rPr>
                <w:rFonts w:asciiTheme="minorEastAsia" w:eastAsiaTheme="minorEastAsia" w:hAnsiTheme="minorEastAsia" w:hint="eastAsia"/>
                <w:szCs w:val="21"/>
              </w:rPr>
              <w:t>突发情况</w:t>
            </w:r>
            <w:r w:rsidR="00C957F9" w:rsidRPr="00192731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9457C1" w:rsidRPr="00192731">
              <w:rPr>
                <w:rFonts w:asciiTheme="minorEastAsia" w:eastAsiaTheme="minorEastAsia" w:hAnsiTheme="minorEastAsia" w:hint="eastAsia"/>
                <w:szCs w:val="21"/>
              </w:rPr>
              <w:t>识别，并编制必要的应急预案。如停电、车辆故障等突发情况</w:t>
            </w:r>
            <w:r w:rsidR="00B46BBB" w:rsidRPr="001927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9CC5947" w14:textId="212F91DC" w:rsidR="00656096" w:rsidRPr="00192731" w:rsidRDefault="0026317D" w:rsidP="003C518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3C5181" w:rsidRPr="00192731">
              <w:rPr>
                <w:rFonts w:asciiTheme="minorEastAsia" w:eastAsiaTheme="minorEastAsia" w:hAnsiTheme="minorEastAsia" w:hint="eastAsia"/>
                <w:szCs w:val="21"/>
              </w:rPr>
              <w:t>2021年</w:t>
            </w:r>
            <w:r w:rsidR="00F914A7" w:rsidRPr="00192731">
              <w:rPr>
                <w:rFonts w:asciiTheme="minorEastAsia" w:eastAsiaTheme="minorEastAsia" w:hAnsiTheme="minorEastAsia"/>
                <w:szCs w:val="21"/>
              </w:rPr>
              <w:t>0</w:t>
            </w:r>
            <w:r w:rsidR="000E59AC" w:rsidRPr="00192731">
              <w:rPr>
                <w:rFonts w:asciiTheme="minorEastAsia" w:eastAsiaTheme="minorEastAsia" w:hAnsiTheme="minorEastAsia"/>
                <w:szCs w:val="21"/>
              </w:rPr>
              <w:t>5</w:t>
            </w:r>
            <w:r w:rsidR="003C5181"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80F7C" w:rsidRPr="00192731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0E59AC" w:rsidRPr="00192731">
              <w:rPr>
                <w:rFonts w:asciiTheme="minorEastAsia" w:eastAsiaTheme="minorEastAsia" w:hAnsiTheme="minorEastAsia"/>
                <w:szCs w:val="21"/>
              </w:rPr>
              <w:t>5</w:t>
            </w:r>
            <w:r w:rsidR="00656096" w:rsidRPr="00192731">
              <w:rPr>
                <w:rFonts w:asciiTheme="minorEastAsia" w:eastAsiaTheme="minorEastAsia" w:hAnsiTheme="minorEastAsia" w:hint="eastAsia"/>
                <w:szCs w:val="21"/>
              </w:rPr>
              <w:t>参加公司统一组织的《</w:t>
            </w:r>
            <w:r w:rsidR="000E59AC" w:rsidRPr="0019273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</w:t>
            </w:r>
            <w:r w:rsidR="000E59AC" w:rsidRPr="00192731">
              <w:rPr>
                <w:rFonts w:asciiTheme="minorEastAsia" w:eastAsiaTheme="minorEastAsia" w:hAnsiTheme="minorEastAsia" w:cs="宋体"/>
                <w:kern w:val="0"/>
                <w:szCs w:val="21"/>
              </w:rPr>
              <w:t>灾消防</w:t>
            </w:r>
            <w:r w:rsidR="00E27282" w:rsidRPr="0019273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应急预案</w:t>
            </w:r>
            <w:r w:rsidR="00781BF1" w:rsidRPr="00192731">
              <w:rPr>
                <w:rFonts w:asciiTheme="minorEastAsia" w:eastAsiaTheme="minorEastAsia" w:hAnsiTheme="minorEastAsia" w:hint="eastAsia"/>
                <w:szCs w:val="21"/>
              </w:rPr>
              <w:t>》；提</w:t>
            </w:r>
            <w:r w:rsidR="00080F7C" w:rsidRPr="00192731">
              <w:rPr>
                <w:rFonts w:asciiTheme="minorEastAsia" w:eastAsiaTheme="minorEastAsia" w:hAnsiTheme="minorEastAsia"/>
                <w:szCs w:val="21"/>
              </w:rPr>
              <w:t>供</w:t>
            </w:r>
            <w:r w:rsidR="003C313B" w:rsidRPr="00192731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3C5181" w:rsidRPr="0019273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E59AC" w:rsidRPr="00192731">
              <w:rPr>
                <w:rFonts w:asciiTheme="minorEastAsia" w:eastAsiaTheme="minorEastAsia" w:hAnsiTheme="minorEastAsia"/>
                <w:szCs w:val="21"/>
              </w:rPr>
              <w:t>05</w:t>
            </w:r>
            <w:r w:rsidR="003C5181" w:rsidRPr="0019273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E59AC" w:rsidRPr="00192731">
              <w:rPr>
                <w:rFonts w:asciiTheme="minorEastAsia" w:eastAsiaTheme="minorEastAsia" w:hAnsiTheme="minorEastAsia"/>
                <w:szCs w:val="21"/>
              </w:rPr>
              <w:t>25</w:t>
            </w:r>
            <w:r w:rsidR="003C5181" w:rsidRPr="0019273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781BF1" w:rsidRPr="00192731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0E59AC" w:rsidRPr="0019273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</w:t>
            </w:r>
            <w:r w:rsidR="000E59AC" w:rsidRPr="00192731">
              <w:rPr>
                <w:rFonts w:asciiTheme="minorEastAsia" w:eastAsiaTheme="minorEastAsia" w:hAnsiTheme="minorEastAsia" w:cs="宋体"/>
                <w:kern w:val="0"/>
                <w:szCs w:val="21"/>
              </w:rPr>
              <w:t>灾消防</w:t>
            </w:r>
            <w:r w:rsidR="000E59AC" w:rsidRPr="0019273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应急预案</w:t>
            </w:r>
            <w:r w:rsidR="00781BF1" w:rsidRPr="00192731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656096" w:rsidRPr="00192731">
              <w:rPr>
                <w:rFonts w:asciiTheme="minorEastAsia" w:eastAsiaTheme="minorEastAsia" w:hAnsiTheme="minorEastAsia" w:hint="eastAsia"/>
                <w:szCs w:val="21"/>
              </w:rPr>
              <w:t>记录里记录了演习的内容，并由</w:t>
            </w:r>
            <w:r w:rsidR="00BF2F35" w:rsidRPr="00192731">
              <w:rPr>
                <w:rFonts w:asciiTheme="minorEastAsia" w:eastAsiaTheme="minorEastAsia" w:hAnsiTheme="minorEastAsia" w:hint="eastAsia"/>
                <w:szCs w:val="21"/>
              </w:rPr>
              <w:t>总经</w:t>
            </w:r>
            <w:r w:rsidR="004F5CBC" w:rsidRPr="00192731"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="000E59AC" w:rsidRPr="00192731">
              <w:rPr>
                <w:rFonts w:asciiTheme="minorEastAsia" w:eastAsiaTheme="minorEastAsia" w:hAnsiTheme="minorEastAsia" w:hint="eastAsia"/>
                <w:szCs w:val="21"/>
              </w:rPr>
              <w:t>宋</w:t>
            </w:r>
            <w:r w:rsidR="000E59AC" w:rsidRPr="00192731">
              <w:rPr>
                <w:rFonts w:asciiTheme="minorEastAsia" w:eastAsiaTheme="minorEastAsia" w:hAnsiTheme="minorEastAsia"/>
                <w:szCs w:val="21"/>
              </w:rPr>
              <w:t>骏雄</w:t>
            </w:r>
            <w:r w:rsidR="00656096" w:rsidRPr="00192731">
              <w:rPr>
                <w:rFonts w:asciiTheme="minorEastAsia" w:eastAsiaTheme="minorEastAsia" w:hAnsiTheme="minorEastAsia" w:hint="eastAsia"/>
                <w:szCs w:val="21"/>
              </w:rPr>
              <w:t>对于演习的效果进行了评价。</w:t>
            </w:r>
          </w:p>
          <w:p w14:paraId="03D42A6B" w14:textId="55D96068" w:rsidR="0026317D" w:rsidRPr="00192731" w:rsidRDefault="00BF2F35" w:rsidP="00A1421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26317D" w:rsidRPr="00192731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E5185E" w:rsidRPr="00192731">
              <w:rPr>
                <w:rFonts w:asciiTheme="minorEastAsia" w:eastAsiaTheme="minorEastAsia" w:hAnsiTheme="minorEastAsia" w:hint="eastAsia"/>
                <w:bCs/>
                <w:szCs w:val="21"/>
              </w:rPr>
              <w:t>2021年0</w:t>
            </w:r>
            <w:r w:rsidR="000E59AC" w:rsidRPr="00192731">
              <w:rPr>
                <w:rFonts w:asciiTheme="minorEastAsia" w:eastAsiaTheme="minorEastAsia" w:hAnsiTheme="minorEastAsia"/>
                <w:bCs/>
                <w:szCs w:val="21"/>
              </w:rPr>
              <w:t>6</w:t>
            </w:r>
            <w:r w:rsidR="00E5185E" w:rsidRPr="00192731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="000E59AC" w:rsidRPr="00192731">
              <w:rPr>
                <w:rFonts w:asciiTheme="minorEastAsia" w:eastAsiaTheme="minorEastAsia" w:hAnsiTheme="minorEastAsia" w:hint="eastAsia"/>
                <w:bCs/>
                <w:szCs w:val="21"/>
              </w:rPr>
              <w:t>15</w:t>
            </w:r>
            <w:r w:rsidR="008A1B33" w:rsidRPr="00192731">
              <w:rPr>
                <w:rFonts w:asciiTheme="minorEastAsia" w:eastAsiaTheme="minorEastAsia" w:hAnsiTheme="minorEastAsia" w:hint="eastAsia"/>
                <w:szCs w:val="21"/>
              </w:rPr>
              <w:t>召回</w:t>
            </w:r>
            <w:r w:rsidR="008A1B33" w:rsidRPr="00192731">
              <w:rPr>
                <w:rFonts w:asciiTheme="minorEastAsia" w:eastAsiaTheme="minorEastAsia" w:hAnsiTheme="minorEastAsia"/>
                <w:szCs w:val="21"/>
              </w:rPr>
              <w:t>演练</w:t>
            </w:r>
            <w:r w:rsidR="008A1B33" w:rsidRPr="0019273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8A1B33" w:rsidRPr="00192731">
              <w:rPr>
                <w:rFonts w:asciiTheme="minorEastAsia" w:eastAsiaTheme="minorEastAsia" w:hAnsiTheme="minorEastAsia"/>
                <w:szCs w:val="21"/>
              </w:rPr>
              <w:t>录，</w:t>
            </w:r>
            <w:r w:rsidR="00BE1E3B" w:rsidRPr="00192731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="00BE1E3B" w:rsidRPr="00192731">
              <w:rPr>
                <w:rFonts w:asciiTheme="minorEastAsia" w:eastAsiaTheme="minorEastAsia" w:hAnsiTheme="minorEastAsia"/>
                <w:szCs w:val="21"/>
              </w:rPr>
              <w:t>营</w:t>
            </w:r>
            <w:r w:rsidR="008A1B33" w:rsidRPr="00192731">
              <w:rPr>
                <w:rFonts w:asciiTheme="minorEastAsia" w:eastAsiaTheme="minorEastAsia" w:hAnsiTheme="minorEastAsia" w:hint="eastAsia"/>
                <w:szCs w:val="21"/>
              </w:rPr>
              <w:t>部同经销商和客户召回产品，发布产品召回通知单</w:t>
            </w:r>
            <w:r w:rsidR="008A1B33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="000E59AC" w:rsidRPr="00192731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>2021年06月15日12时10分，运营部接到商贸学院食堂的投诉，反馈当天送的植物油（大豆调和油）共20瓶其中有3瓶保质过期。</w:t>
            </w:r>
            <w:r w:rsidR="00A14216" w:rsidRPr="00192731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 </w:t>
            </w:r>
            <w:r w:rsidR="008A1B33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原因：</w:t>
            </w:r>
            <w:r w:rsidR="000E59AC" w:rsidRPr="00192731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>采购进货过程中的 验收过程中因进货多种调味料，由于员工疏忽 未按全检方式抽查造成3</w:t>
            </w:r>
            <w:r w:rsidR="00373B55" w:rsidRPr="00192731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>瓶的植物油（大豆调和油）保质期过期</w:t>
            </w:r>
            <w:r w:rsidR="000978BF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26317D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包括</w:t>
            </w:r>
            <w:r w:rsidR="000978BF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产品召回演练实施记录、召回演练通知、产品召回通知、产品召回记录，</w:t>
            </w:r>
            <w:r w:rsidR="0026317D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符合</w:t>
            </w:r>
            <w:r w:rsidR="00B46BBB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要</w:t>
            </w:r>
            <w:r w:rsidR="00B46BBB" w:rsidRPr="00192731">
              <w:rPr>
                <w:rFonts w:asciiTheme="minorEastAsia" w:eastAsiaTheme="minorEastAsia" w:hAnsiTheme="minorEastAsia"/>
                <w:szCs w:val="21"/>
                <w:u w:val="single"/>
              </w:rPr>
              <w:t>求</w:t>
            </w:r>
            <w:r w:rsidR="0026317D" w:rsidRPr="0019273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14:paraId="2125EF19" w14:textId="422B258E" w:rsidR="00C957F9" w:rsidRPr="00192731" w:rsidRDefault="00A359D9" w:rsidP="008C48F8">
            <w:pPr>
              <w:tabs>
                <w:tab w:val="left" w:pos="417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目前没有发生召回或撤回的情况</w:t>
            </w:r>
          </w:p>
        </w:tc>
        <w:tc>
          <w:tcPr>
            <w:tcW w:w="964" w:type="dxa"/>
          </w:tcPr>
          <w:p w14:paraId="47525598" w14:textId="7269752B" w:rsidR="00656096" w:rsidRPr="00192731" w:rsidRDefault="005431E5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Y</w:t>
            </w:r>
          </w:p>
        </w:tc>
      </w:tr>
      <w:tr w:rsidR="00395E90" w:rsidRPr="00192731" w14:paraId="2D69F5AF" w14:textId="77777777" w:rsidTr="002F32CD">
        <w:trPr>
          <w:trHeight w:val="459"/>
        </w:trPr>
        <w:tc>
          <w:tcPr>
            <w:tcW w:w="2160" w:type="dxa"/>
            <w:vMerge w:val="restart"/>
          </w:tcPr>
          <w:p w14:paraId="315D1BCE" w14:textId="468D9596" w:rsidR="00395E90" w:rsidRPr="00192731" w:rsidRDefault="00336087" w:rsidP="00395E90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 xml:space="preserve">沟通  </w:t>
            </w:r>
          </w:p>
        </w:tc>
        <w:tc>
          <w:tcPr>
            <w:tcW w:w="960" w:type="dxa"/>
          </w:tcPr>
          <w:p w14:paraId="5C007A43" w14:textId="6864AEAD" w:rsidR="00395E90" w:rsidRPr="00192731" w:rsidRDefault="004A46B7" w:rsidP="00395E90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/>
                <w:szCs w:val="21"/>
              </w:rPr>
              <w:t>F</w:t>
            </w:r>
            <w:r w:rsidR="00336087" w:rsidRPr="00192731">
              <w:rPr>
                <w:rFonts w:asciiTheme="minorEastAsia" w:eastAsiaTheme="minorEastAsia" w:hAnsiTheme="minorEastAsia"/>
                <w:szCs w:val="21"/>
              </w:rPr>
              <w:t>7.4</w:t>
            </w:r>
          </w:p>
        </w:tc>
        <w:tc>
          <w:tcPr>
            <w:tcW w:w="10625" w:type="dxa"/>
          </w:tcPr>
          <w:p w14:paraId="195F40AC" w14:textId="74A0EAC4" w:rsidR="00395E90" w:rsidRPr="00192731" w:rsidRDefault="00336087" w:rsidP="00395E90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  <w:r w:rsidR="00395E90" w:rsidRPr="00192731">
              <w:rPr>
                <w:rFonts w:asciiTheme="minorEastAsia" w:eastAsiaTheme="minorEastAsia" w:hAnsiTheme="minorEastAsia" w:hint="eastAsia"/>
                <w:szCs w:val="21"/>
              </w:rPr>
              <w:t>如：《沟通控制程序》</w:t>
            </w:r>
          </w:p>
        </w:tc>
        <w:tc>
          <w:tcPr>
            <w:tcW w:w="964" w:type="dxa"/>
            <w:vMerge w:val="restart"/>
          </w:tcPr>
          <w:p w14:paraId="7640C246" w14:textId="0A1D3BA2" w:rsidR="00395E90" w:rsidRPr="00192731" w:rsidRDefault="00CD592E" w:rsidP="00395E90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Y</w:t>
            </w:r>
          </w:p>
        </w:tc>
      </w:tr>
      <w:tr w:rsidR="00395E90" w:rsidRPr="00192731" w14:paraId="7ECBD8FC" w14:textId="77777777" w:rsidTr="002F32CD">
        <w:trPr>
          <w:trHeight w:val="1710"/>
        </w:trPr>
        <w:tc>
          <w:tcPr>
            <w:tcW w:w="2160" w:type="dxa"/>
            <w:vMerge/>
          </w:tcPr>
          <w:p w14:paraId="3C4C35AC" w14:textId="77777777" w:rsidR="00395E90" w:rsidRPr="00192731" w:rsidRDefault="00395E90" w:rsidP="00395E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14:paraId="52B3DAF4" w14:textId="0D701728" w:rsidR="00395E90" w:rsidRPr="00192731" w:rsidRDefault="00395E90" w:rsidP="00395E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5" w:type="dxa"/>
          </w:tcPr>
          <w:p w14:paraId="418100A5" w14:textId="33BD5B2D" w:rsidR="00395E90" w:rsidRPr="00192731" w:rsidRDefault="00336087" w:rsidP="00395E90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  <w:r w:rsidR="00395E90" w:rsidRPr="00192731">
              <w:rPr>
                <w:rFonts w:asciiTheme="minorEastAsia" w:eastAsiaTheme="minorEastAsia" w:hAnsiTheme="minorEastAsia" w:hint="eastAsia"/>
                <w:szCs w:val="21"/>
              </w:rPr>
              <w:t>组织考虑了合规义务，确保食品安全信息与食品安全管理体系形成的信息一致且真实可信。</w:t>
            </w:r>
          </w:p>
          <w:p w14:paraId="29B295E8" w14:textId="77777777" w:rsidR="00617222" w:rsidRPr="00192731" w:rsidRDefault="00617222" w:rsidP="00617222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716"/>
              <w:gridCol w:w="1507"/>
              <w:gridCol w:w="1880"/>
              <w:gridCol w:w="1134"/>
              <w:gridCol w:w="1508"/>
            </w:tblGrid>
            <w:tr w:rsidR="00617222" w:rsidRPr="00192731" w14:paraId="2E6477CC" w14:textId="77777777" w:rsidTr="002223B0">
              <w:tc>
                <w:tcPr>
                  <w:tcW w:w="1298" w:type="dxa"/>
                  <w:shd w:val="clear" w:color="auto" w:fill="auto"/>
                </w:tcPr>
                <w:p w14:paraId="432DAA84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9F35D7F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856BF49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52F50772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D2B7589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748C96F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回应情况</w:t>
                  </w:r>
                </w:p>
              </w:tc>
            </w:tr>
            <w:tr w:rsidR="00617222" w:rsidRPr="00192731" w14:paraId="54634C76" w14:textId="77777777" w:rsidTr="002223B0">
              <w:tc>
                <w:tcPr>
                  <w:tcW w:w="1298" w:type="dxa"/>
                  <w:shd w:val="clear" w:color="auto" w:fill="auto"/>
                </w:tcPr>
                <w:p w14:paraId="5F54AA18" w14:textId="489936F8" w:rsidR="00617222" w:rsidRPr="00192731" w:rsidRDefault="00617222" w:rsidP="0068164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681642" w:rsidRPr="00192731">
                    <w:rPr>
                      <w:rFonts w:asciiTheme="minorEastAsia" w:eastAsiaTheme="minorEastAsia" w:hAnsiTheme="minorEastAsia"/>
                      <w:szCs w:val="21"/>
                    </w:rPr>
                    <w:t>12-30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E0E4484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676814" w14:textId="190FB4A0" w:rsidR="00617222" w:rsidRPr="00192731" w:rsidRDefault="00150D6F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泉州市丰泽区博泽领海幼儿园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5E107EDC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9DFB595" w14:textId="6586338D" w:rsidR="00617222" w:rsidRPr="00192731" w:rsidRDefault="00F11B48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="00617222" w:rsidRPr="00192731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5645F20A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617222" w:rsidRPr="00192731" w14:paraId="2D5C0B21" w14:textId="77777777" w:rsidTr="002223B0">
              <w:tc>
                <w:tcPr>
                  <w:tcW w:w="1298" w:type="dxa"/>
                  <w:shd w:val="clear" w:color="auto" w:fill="auto"/>
                </w:tcPr>
                <w:p w14:paraId="00793B1D" w14:textId="3CE245FA" w:rsidR="00617222" w:rsidRPr="00192731" w:rsidRDefault="0068164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12-30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5DD7EC2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D54AD4C" w14:textId="568FE920" w:rsidR="00617222" w:rsidRPr="00192731" w:rsidRDefault="00150D6F" w:rsidP="002659B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泉州市丰泽区书香门第幼儿园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1489133B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9B37102" w14:textId="23D23EF2" w:rsidR="00617222" w:rsidRPr="00192731" w:rsidRDefault="00F11B48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="00033FA3" w:rsidRPr="00192731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4034ADF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  <w:tr w:rsidR="00617222" w:rsidRPr="00192731" w14:paraId="5CD4B5BD" w14:textId="77777777" w:rsidTr="002223B0">
              <w:tc>
                <w:tcPr>
                  <w:tcW w:w="1298" w:type="dxa"/>
                  <w:shd w:val="clear" w:color="auto" w:fill="auto"/>
                </w:tcPr>
                <w:p w14:paraId="3F23BAB8" w14:textId="2E2E8003" w:rsidR="00617222" w:rsidRPr="00192731" w:rsidRDefault="0068164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12-30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58BEF47E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0B662D6" w14:textId="4F3871DD" w:rsidR="00617222" w:rsidRPr="00192731" w:rsidRDefault="00150D6F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泉州市丰泽区育才幼儿园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5FFA7625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客户意见调查表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6935172" w14:textId="4201BE9B" w:rsidR="00617222" w:rsidRPr="00192731" w:rsidRDefault="00F11B48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="00033FA3" w:rsidRPr="00192731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CA83A62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非常满意</w:t>
                  </w:r>
                </w:p>
              </w:tc>
            </w:tr>
          </w:tbl>
          <w:p w14:paraId="674D027A" w14:textId="77777777" w:rsidR="00617222" w:rsidRPr="00192731" w:rsidRDefault="00617222" w:rsidP="0061722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64F4F7" w14:textId="77777777" w:rsidR="00617222" w:rsidRPr="00192731" w:rsidRDefault="00617222" w:rsidP="00617222">
            <w:pPr>
              <w:rPr>
                <w:rFonts w:asciiTheme="minorEastAsia" w:eastAsiaTheme="minorEastAsia" w:hAnsiTheme="minorEastAsia"/>
                <w:szCs w:val="21"/>
              </w:rPr>
            </w:pPr>
            <w:r w:rsidRPr="00192731">
              <w:rPr>
                <w:rFonts w:asciiTheme="minorEastAsia" w:eastAsiaTheme="minorEastAsia" w:hAnsiTheme="minorEastAsia" w:hint="eastAsia"/>
                <w:szCs w:val="21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7222" w:rsidRPr="00192731" w14:paraId="04EB7952" w14:textId="77777777" w:rsidTr="00DB3A85">
              <w:tc>
                <w:tcPr>
                  <w:tcW w:w="1507" w:type="dxa"/>
                  <w:shd w:val="clear" w:color="auto" w:fill="auto"/>
                </w:tcPr>
                <w:p w14:paraId="0C1657C3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03197E0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沟通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99C4385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AD70250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58064FE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9AF4B5F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回应情况</w:t>
                  </w:r>
                </w:p>
              </w:tc>
            </w:tr>
            <w:tr w:rsidR="00617222" w:rsidRPr="00192731" w14:paraId="34F92EE1" w14:textId="77777777" w:rsidTr="00DB3A85">
              <w:tc>
                <w:tcPr>
                  <w:tcW w:w="1507" w:type="dxa"/>
                  <w:shd w:val="clear" w:color="auto" w:fill="auto"/>
                </w:tcPr>
                <w:p w14:paraId="5899F14A" w14:textId="7E3FA93C" w:rsidR="00617222" w:rsidRPr="00192731" w:rsidRDefault="0091104A" w:rsidP="009110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周一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4CA8E0F" w14:textId="1B1DB8D2" w:rsidR="00617222" w:rsidRPr="00192731" w:rsidRDefault="0091104A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公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司</w:t>
                  </w: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内</w:t>
                  </w:r>
                  <w:r w:rsidRPr="00192731">
                    <w:rPr>
                      <w:rFonts w:asciiTheme="minorEastAsia" w:eastAsiaTheme="minorEastAsia" w:hAnsiTheme="minorEastAsia"/>
                      <w:szCs w:val="21"/>
                    </w:rPr>
                    <w:t>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B897B1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A0044C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AD1846A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管理部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32D1C82D" w14:textId="77777777" w:rsidR="00617222" w:rsidRPr="00192731" w:rsidRDefault="00617222" w:rsidP="0061722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92731">
                    <w:rPr>
                      <w:rFonts w:asciiTheme="minorEastAsia" w:eastAsiaTheme="minorEastAsia" w:hAnsiTheme="minorEastAsia" w:hint="eastAsia"/>
                      <w:szCs w:val="21"/>
                    </w:rPr>
                    <w:t>培训合格</w:t>
                  </w:r>
                </w:p>
              </w:tc>
            </w:tr>
          </w:tbl>
          <w:p w14:paraId="58E3A9D1" w14:textId="77777777" w:rsidR="00395E90" w:rsidRPr="00192731" w:rsidRDefault="00395E90" w:rsidP="00395E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14:paraId="30F69556" w14:textId="77777777" w:rsidR="00395E90" w:rsidRPr="00192731" w:rsidRDefault="00395E90" w:rsidP="00395E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F6B099" w14:textId="77777777" w:rsidR="00145527" w:rsidRDefault="00346088" w:rsidP="001455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45527" w:rsidSect="00145527">
      <w:headerReference w:type="default" r:id="rId19"/>
      <w:footerReference w:type="default" r:id="rId2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951D3" w14:textId="77777777" w:rsidR="00B54B0B" w:rsidRDefault="00B54B0B">
      <w:r>
        <w:separator/>
      </w:r>
    </w:p>
  </w:endnote>
  <w:endnote w:type="continuationSeparator" w:id="0">
    <w:p w14:paraId="02A20F0E" w14:textId="77777777" w:rsidR="00B54B0B" w:rsidRDefault="00B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1FBB25AE" w:rsidR="00DB3A85" w:rsidRDefault="00DB3A8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4B0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4B0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DB3A85" w:rsidRDefault="00DB3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F1D3" w14:textId="77777777" w:rsidR="00B54B0B" w:rsidRDefault="00B54B0B">
      <w:r>
        <w:separator/>
      </w:r>
    </w:p>
  </w:footnote>
  <w:footnote w:type="continuationSeparator" w:id="0">
    <w:p w14:paraId="43937C1D" w14:textId="77777777" w:rsidR="00B54B0B" w:rsidRDefault="00B5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A466" w14:textId="6AE4037C" w:rsidR="00DB3A85" w:rsidRPr="00390345" w:rsidRDefault="00DB3A85" w:rsidP="0014552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DB3A85" w:rsidRDefault="00DB3A85" w:rsidP="00145527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DB3A85" w:rsidRPr="000B51BD" w:rsidRDefault="00DB3A85" w:rsidP="0014552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" stroked="f">
              <v:textbox>
                <w:txbxContent>
                  <w:p w14:paraId="09D444E2" w14:textId="77777777" w:rsidR="00DB3A85" w:rsidRPr="000B51BD" w:rsidRDefault="00DB3A85" w:rsidP="0014552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DB3A85" w:rsidRDefault="00DB3A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75FE4"/>
    <w:multiLevelType w:val="singleLevel"/>
    <w:tmpl w:val="A8475F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1151"/>
    <w:rsid w:val="00001D12"/>
    <w:rsid w:val="0000214D"/>
    <w:rsid w:val="00003A5E"/>
    <w:rsid w:val="000042F0"/>
    <w:rsid w:val="00005AE5"/>
    <w:rsid w:val="00005BF7"/>
    <w:rsid w:val="000062DC"/>
    <w:rsid w:val="00006BF8"/>
    <w:rsid w:val="0001022D"/>
    <w:rsid w:val="00010F57"/>
    <w:rsid w:val="000169B9"/>
    <w:rsid w:val="00017EE7"/>
    <w:rsid w:val="0002075B"/>
    <w:rsid w:val="00020960"/>
    <w:rsid w:val="00020F12"/>
    <w:rsid w:val="00021A2D"/>
    <w:rsid w:val="000225A9"/>
    <w:rsid w:val="00025823"/>
    <w:rsid w:val="00033CC6"/>
    <w:rsid w:val="00033FA3"/>
    <w:rsid w:val="0003649C"/>
    <w:rsid w:val="0003653B"/>
    <w:rsid w:val="00037A2A"/>
    <w:rsid w:val="00037A96"/>
    <w:rsid w:val="00040F91"/>
    <w:rsid w:val="0004469E"/>
    <w:rsid w:val="00044BD6"/>
    <w:rsid w:val="00047528"/>
    <w:rsid w:val="00047A34"/>
    <w:rsid w:val="000613F9"/>
    <w:rsid w:val="00062642"/>
    <w:rsid w:val="000703E9"/>
    <w:rsid w:val="00073CE1"/>
    <w:rsid w:val="000741B4"/>
    <w:rsid w:val="00076267"/>
    <w:rsid w:val="000803B7"/>
    <w:rsid w:val="00080F7C"/>
    <w:rsid w:val="00083CDD"/>
    <w:rsid w:val="00086166"/>
    <w:rsid w:val="00086959"/>
    <w:rsid w:val="00090992"/>
    <w:rsid w:val="00091A6E"/>
    <w:rsid w:val="00092ADC"/>
    <w:rsid w:val="00094CB8"/>
    <w:rsid w:val="000954F0"/>
    <w:rsid w:val="000978BF"/>
    <w:rsid w:val="000A173D"/>
    <w:rsid w:val="000A1852"/>
    <w:rsid w:val="000A1E00"/>
    <w:rsid w:val="000A3B32"/>
    <w:rsid w:val="000B1355"/>
    <w:rsid w:val="000B1DE1"/>
    <w:rsid w:val="000B631E"/>
    <w:rsid w:val="000C203D"/>
    <w:rsid w:val="000C315D"/>
    <w:rsid w:val="000C47F0"/>
    <w:rsid w:val="000C4C90"/>
    <w:rsid w:val="000C5392"/>
    <w:rsid w:val="000C58C4"/>
    <w:rsid w:val="000D1392"/>
    <w:rsid w:val="000D2828"/>
    <w:rsid w:val="000D4C6E"/>
    <w:rsid w:val="000D7EFF"/>
    <w:rsid w:val="000E0DEE"/>
    <w:rsid w:val="000E1A42"/>
    <w:rsid w:val="000E1E80"/>
    <w:rsid w:val="000E59AC"/>
    <w:rsid w:val="000E6380"/>
    <w:rsid w:val="000E66FF"/>
    <w:rsid w:val="000E7037"/>
    <w:rsid w:val="000F1073"/>
    <w:rsid w:val="000F187D"/>
    <w:rsid w:val="000F2D67"/>
    <w:rsid w:val="000F3905"/>
    <w:rsid w:val="000F68F8"/>
    <w:rsid w:val="000F7016"/>
    <w:rsid w:val="0010040B"/>
    <w:rsid w:val="00102E5D"/>
    <w:rsid w:val="00103D08"/>
    <w:rsid w:val="00103E9F"/>
    <w:rsid w:val="00105F7B"/>
    <w:rsid w:val="00110917"/>
    <w:rsid w:val="0012790F"/>
    <w:rsid w:val="00133F0D"/>
    <w:rsid w:val="00135DD4"/>
    <w:rsid w:val="001415D4"/>
    <w:rsid w:val="001435B2"/>
    <w:rsid w:val="0014403A"/>
    <w:rsid w:val="00144C39"/>
    <w:rsid w:val="00145527"/>
    <w:rsid w:val="001459B3"/>
    <w:rsid w:val="00147052"/>
    <w:rsid w:val="0014780D"/>
    <w:rsid w:val="00150CD9"/>
    <w:rsid w:val="00150D6F"/>
    <w:rsid w:val="00153BD2"/>
    <w:rsid w:val="001548DC"/>
    <w:rsid w:val="0015515A"/>
    <w:rsid w:val="00160D4F"/>
    <w:rsid w:val="0016134E"/>
    <w:rsid w:val="00163439"/>
    <w:rsid w:val="0016422C"/>
    <w:rsid w:val="001643F2"/>
    <w:rsid w:val="0016481F"/>
    <w:rsid w:val="0016598C"/>
    <w:rsid w:val="001679E1"/>
    <w:rsid w:val="00170A9B"/>
    <w:rsid w:val="00171A8F"/>
    <w:rsid w:val="00172727"/>
    <w:rsid w:val="0017343D"/>
    <w:rsid w:val="00173928"/>
    <w:rsid w:val="0017447D"/>
    <w:rsid w:val="0018028C"/>
    <w:rsid w:val="0018090D"/>
    <w:rsid w:val="00180F86"/>
    <w:rsid w:val="00186626"/>
    <w:rsid w:val="001875B6"/>
    <w:rsid w:val="001913C1"/>
    <w:rsid w:val="00192731"/>
    <w:rsid w:val="00195631"/>
    <w:rsid w:val="00196E8C"/>
    <w:rsid w:val="00197595"/>
    <w:rsid w:val="001A690D"/>
    <w:rsid w:val="001A759E"/>
    <w:rsid w:val="001B0947"/>
    <w:rsid w:val="001B1561"/>
    <w:rsid w:val="001B2466"/>
    <w:rsid w:val="001B2CDC"/>
    <w:rsid w:val="001B34C9"/>
    <w:rsid w:val="001B5714"/>
    <w:rsid w:val="001B6E0E"/>
    <w:rsid w:val="001B79CC"/>
    <w:rsid w:val="001C1D27"/>
    <w:rsid w:val="001C41A5"/>
    <w:rsid w:val="001C47ED"/>
    <w:rsid w:val="001C6ED3"/>
    <w:rsid w:val="001C70DB"/>
    <w:rsid w:val="001D2D16"/>
    <w:rsid w:val="001D394E"/>
    <w:rsid w:val="001D4A2C"/>
    <w:rsid w:val="001D4C7F"/>
    <w:rsid w:val="001D6957"/>
    <w:rsid w:val="001E051B"/>
    <w:rsid w:val="001E08AD"/>
    <w:rsid w:val="001E3626"/>
    <w:rsid w:val="001F0C43"/>
    <w:rsid w:val="001F246C"/>
    <w:rsid w:val="001F4ECD"/>
    <w:rsid w:val="001F54FA"/>
    <w:rsid w:val="001F76D5"/>
    <w:rsid w:val="00202458"/>
    <w:rsid w:val="00204BA2"/>
    <w:rsid w:val="00204BC5"/>
    <w:rsid w:val="0020624B"/>
    <w:rsid w:val="002065F1"/>
    <w:rsid w:val="0020744B"/>
    <w:rsid w:val="002102AF"/>
    <w:rsid w:val="00212101"/>
    <w:rsid w:val="00213425"/>
    <w:rsid w:val="00213F2D"/>
    <w:rsid w:val="002223B0"/>
    <w:rsid w:val="00223232"/>
    <w:rsid w:val="00223CBF"/>
    <w:rsid w:val="0022434B"/>
    <w:rsid w:val="002265EF"/>
    <w:rsid w:val="00226736"/>
    <w:rsid w:val="00227F83"/>
    <w:rsid w:val="00230AA4"/>
    <w:rsid w:val="0023742A"/>
    <w:rsid w:val="002439E1"/>
    <w:rsid w:val="0024469B"/>
    <w:rsid w:val="00250EA8"/>
    <w:rsid w:val="00251F4B"/>
    <w:rsid w:val="00253984"/>
    <w:rsid w:val="00253E7D"/>
    <w:rsid w:val="002546A0"/>
    <w:rsid w:val="00254DC1"/>
    <w:rsid w:val="0026085A"/>
    <w:rsid w:val="002630CB"/>
    <w:rsid w:val="0026317D"/>
    <w:rsid w:val="00264FAC"/>
    <w:rsid w:val="002650AD"/>
    <w:rsid w:val="002659BE"/>
    <w:rsid w:val="00265A71"/>
    <w:rsid w:val="00267B7F"/>
    <w:rsid w:val="00270702"/>
    <w:rsid w:val="00271C4C"/>
    <w:rsid w:val="0027234B"/>
    <w:rsid w:val="00273C20"/>
    <w:rsid w:val="002747A8"/>
    <w:rsid w:val="002750C2"/>
    <w:rsid w:val="002810D5"/>
    <w:rsid w:val="002820B9"/>
    <w:rsid w:val="00282994"/>
    <w:rsid w:val="00282AA6"/>
    <w:rsid w:val="00284AC8"/>
    <w:rsid w:val="00284C4D"/>
    <w:rsid w:val="00284F85"/>
    <w:rsid w:val="00286BA0"/>
    <w:rsid w:val="00287BC9"/>
    <w:rsid w:val="00291956"/>
    <w:rsid w:val="002920FA"/>
    <w:rsid w:val="002967BC"/>
    <w:rsid w:val="002967BF"/>
    <w:rsid w:val="00297948"/>
    <w:rsid w:val="002A2602"/>
    <w:rsid w:val="002A3F05"/>
    <w:rsid w:val="002A42B1"/>
    <w:rsid w:val="002A4586"/>
    <w:rsid w:val="002A557F"/>
    <w:rsid w:val="002A58CC"/>
    <w:rsid w:val="002A62B8"/>
    <w:rsid w:val="002B0125"/>
    <w:rsid w:val="002B1AE8"/>
    <w:rsid w:val="002B24E2"/>
    <w:rsid w:val="002B4C36"/>
    <w:rsid w:val="002B6C33"/>
    <w:rsid w:val="002C02B7"/>
    <w:rsid w:val="002C3860"/>
    <w:rsid w:val="002C6907"/>
    <w:rsid w:val="002D5F92"/>
    <w:rsid w:val="002D78F2"/>
    <w:rsid w:val="002D7BFB"/>
    <w:rsid w:val="002E170D"/>
    <w:rsid w:val="002E2019"/>
    <w:rsid w:val="002E61AE"/>
    <w:rsid w:val="002E73D8"/>
    <w:rsid w:val="002F32CD"/>
    <w:rsid w:val="002F530F"/>
    <w:rsid w:val="002F7421"/>
    <w:rsid w:val="00303341"/>
    <w:rsid w:val="00303F3C"/>
    <w:rsid w:val="00310624"/>
    <w:rsid w:val="0031508B"/>
    <w:rsid w:val="00315162"/>
    <w:rsid w:val="00315875"/>
    <w:rsid w:val="00317720"/>
    <w:rsid w:val="003257FB"/>
    <w:rsid w:val="00325F56"/>
    <w:rsid w:val="0032632F"/>
    <w:rsid w:val="00330CAF"/>
    <w:rsid w:val="0033264F"/>
    <w:rsid w:val="00335EEA"/>
    <w:rsid w:val="00336087"/>
    <w:rsid w:val="003418F3"/>
    <w:rsid w:val="00341A67"/>
    <w:rsid w:val="00341E9A"/>
    <w:rsid w:val="003451A6"/>
    <w:rsid w:val="00346088"/>
    <w:rsid w:val="003478FE"/>
    <w:rsid w:val="00350E46"/>
    <w:rsid w:val="00352C1F"/>
    <w:rsid w:val="0035505C"/>
    <w:rsid w:val="00357F33"/>
    <w:rsid w:val="0036365B"/>
    <w:rsid w:val="00364EC9"/>
    <w:rsid w:val="00365686"/>
    <w:rsid w:val="00365810"/>
    <w:rsid w:val="00365EE1"/>
    <w:rsid w:val="00367FCC"/>
    <w:rsid w:val="00371A58"/>
    <w:rsid w:val="00371B2B"/>
    <w:rsid w:val="00373B55"/>
    <w:rsid w:val="003753DF"/>
    <w:rsid w:val="00377DE5"/>
    <w:rsid w:val="00381B87"/>
    <w:rsid w:val="00383FF2"/>
    <w:rsid w:val="0038455C"/>
    <w:rsid w:val="00386C3A"/>
    <w:rsid w:val="003879BC"/>
    <w:rsid w:val="00387F5C"/>
    <w:rsid w:val="003948A7"/>
    <w:rsid w:val="0039568D"/>
    <w:rsid w:val="00395E90"/>
    <w:rsid w:val="00397BA6"/>
    <w:rsid w:val="00397C6A"/>
    <w:rsid w:val="003A0006"/>
    <w:rsid w:val="003A1B0F"/>
    <w:rsid w:val="003A3A66"/>
    <w:rsid w:val="003A3E3D"/>
    <w:rsid w:val="003A455D"/>
    <w:rsid w:val="003A6D24"/>
    <w:rsid w:val="003A6F05"/>
    <w:rsid w:val="003B0FEB"/>
    <w:rsid w:val="003B4392"/>
    <w:rsid w:val="003B6703"/>
    <w:rsid w:val="003C1BDB"/>
    <w:rsid w:val="003C313B"/>
    <w:rsid w:val="003C329B"/>
    <w:rsid w:val="003C5181"/>
    <w:rsid w:val="003C69D0"/>
    <w:rsid w:val="003C6A23"/>
    <w:rsid w:val="003D4FCD"/>
    <w:rsid w:val="003D7F16"/>
    <w:rsid w:val="003E356F"/>
    <w:rsid w:val="003E78F9"/>
    <w:rsid w:val="003E7B6B"/>
    <w:rsid w:val="003F00C5"/>
    <w:rsid w:val="003F2A22"/>
    <w:rsid w:val="003F3A0B"/>
    <w:rsid w:val="003F543D"/>
    <w:rsid w:val="003F5F58"/>
    <w:rsid w:val="003F722F"/>
    <w:rsid w:val="003F7CB4"/>
    <w:rsid w:val="004042F2"/>
    <w:rsid w:val="004045EA"/>
    <w:rsid w:val="004051F1"/>
    <w:rsid w:val="004055F4"/>
    <w:rsid w:val="004072A0"/>
    <w:rsid w:val="004327F9"/>
    <w:rsid w:val="0043292C"/>
    <w:rsid w:val="00435320"/>
    <w:rsid w:val="00435B3D"/>
    <w:rsid w:val="00435FD3"/>
    <w:rsid w:val="00436E32"/>
    <w:rsid w:val="00436FC4"/>
    <w:rsid w:val="00442BFC"/>
    <w:rsid w:val="0044354A"/>
    <w:rsid w:val="00445CAA"/>
    <w:rsid w:val="00450714"/>
    <w:rsid w:val="00456483"/>
    <w:rsid w:val="00457C8C"/>
    <w:rsid w:val="0046000C"/>
    <w:rsid w:val="004611E9"/>
    <w:rsid w:val="00461466"/>
    <w:rsid w:val="00465FB6"/>
    <w:rsid w:val="00465FBB"/>
    <w:rsid w:val="00470DB4"/>
    <w:rsid w:val="00472C2E"/>
    <w:rsid w:val="00477527"/>
    <w:rsid w:val="004859B5"/>
    <w:rsid w:val="00490FF0"/>
    <w:rsid w:val="004927A5"/>
    <w:rsid w:val="004927E5"/>
    <w:rsid w:val="004A05C5"/>
    <w:rsid w:val="004A0E59"/>
    <w:rsid w:val="004A1AD4"/>
    <w:rsid w:val="004A22E9"/>
    <w:rsid w:val="004A441B"/>
    <w:rsid w:val="004A46B7"/>
    <w:rsid w:val="004A5FCB"/>
    <w:rsid w:val="004A63C1"/>
    <w:rsid w:val="004B5968"/>
    <w:rsid w:val="004B5C9E"/>
    <w:rsid w:val="004C0C8D"/>
    <w:rsid w:val="004C25FF"/>
    <w:rsid w:val="004C6266"/>
    <w:rsid w:val="004D033A"/>
    <w:rsid w:val="004D2015"/>
    <w:rsid w:val="004D22CF"/>
    <w:rsid w:val="004D3BD1"/>
    <w:rsid w:val="004D65B6"/>
    <w:rsid w:val="004E13D7"/>
    <w:rsid w:val="004E182B"/>
    <w:rsid w:val="004F1651"/>
    <w:rsid w:val="004F2990"/>
    <w:rsid w:val="004F30BC"/>
    <w:rsid w:val="004F5CBC"/>
    <w:rsid w:val="0050132F"/>
    <w:rsid w:val="00503D4A"/>
    <w:rsid w:val="00505759"/>
    <w:rsid w:val="0050710C"/>
    <w:rsid w:val="00511A75"/>
    <w:rsid w:val="00514747"/>
    <w:rsid w:val="00514EAB"/>
    <w:rsid w:val="0052230B"/>
    <w:rsid w:val="0052427E"/>
    <w:rsid w:val="005330B2"/>
    <w:rsid w:val="00535380"/>
    <w:rsid w:val="005360D4"/>
    <w:rsid w:val="005427B7"/>
    <w:rsid w:val="0054305B"/>
    <w:rsid w:val="005431E5"/>
    <w:rsid w:val="00544454"/>
    <w:rsid w:val="005526C0"/>
    <w:rsid w:val="00553B12"/>
    <w:rsid w:val="00553F0A"/>
    <w:rsid w:val="00554645"/>
    <w:rsid w:val="00557436"/>
    <w:rsid w:val="00562BFD"/>
    <w:rsid w:val="00564446"/>
    <w:rsid w:val="0056467A"/>
    <w:rsid w:val="00565CB2"/>
    <w:rsid w:val="0056707E"/>
    <w:rsid w:val="0057060A"/>
    <w:rsid w:val="00571D8C"/>
    <w:rsid w:val="00577F71"/>
    <w:rsid w:val="005858E9"/>
    <w:rsid w:val="00585BC8"/>
    <w:rsid w:val="00587D23"/>
    <w:rsid w:val="00590132"/>
    <w:rsid w:val="0059198E"/>
    <w:rsid w:val="0059452E"/>
    <w:rsid w:val="00594915"/>
    <w:rsid w:val="005A0252"/>
    <w:rsid w:val="005A07E7"/>
    <w:rsid w:val="005A5A9F"/>
    <w:rsid w:val="005A5C0E"/>
    <w:rsid w:val="005A65DF"/>
    <w:rsid w:val="005B3F1E"/>
    <w:rsid w:val="005B61D5"/>
    <w:rsid w:val="005C13D8"/>
    <w:rsid w:val="005C2F31"/>
    <w:rsid w:val="005C53DF"/>
    <w:rsid w:val="005C55A3"/>
    <w:rsid w:val="005C6750"/>
    <w:rsid w:val="005C685F"/>
    <w:rsid w:val="005D040E"/>
    <w:rsid w:val="005D0F43"/>
    <w:rsid w:val="005D1879"/>
    <w:rsid w:val="005D60E1"/>
    <w:rsid w:val="005E7297"/>
    <w:rsid w:val="005F00B4"/>
    <w:rsid w:val="005F3BBC"/>
    <w:rsid w:val="005F7896"/>
    <w:rsid w:val="00601D9E"/>
    <w:rsid w:val="0061081A"/>
    <w:rsid w:val="00611A69"/>
    <w:rsid w:val="00611FB4"/>
    <w:rsid w:val="00617222"/>
    <w:rsid w:val="00620FB8"/>
    <w:rsid w:val="006237B5"/>
    <w:rsid w:val="00625E0A"/>
    <w:rsid w:val="0062625B"/>
    <w:rsid w:val="00631DDD"/>
    <w:rsid w:val="00633E94"/>
    <w:rsid w:val="00634B64"/>
    <w:rsid w:val="006361C4"/>
    <w:rsid w:val="0063640F"/>
    <w:rsid w:val="006373A2"/>
    <w:rsid w:val="0064016E"/>
    <w:rsid w:val="0064096A"/>
    <w:rsid w:val="00642BEE"/>
    <w:rsid w:val="00642D70"/>
    <w:rsid w:val="0064305E"/>
    <w:rsid w:val="0064367E"/>
    <w:rsid w:val="00644381"/>
    <w:rsid w:val="00651FCA"/>
    <w:rsid w:val="00652020"/>
    <w:rsid w:val="00654CA2"/>
    <w:rsid w:val="00656096"/>
    <w:rsid w:val="006575CC"/>
    <w:rsid w:val="00661DCE"/>
    <w:rsid w:val="006672F4"/>
    <w:rsid w:val="00667940"/>
    <w:rsid w:val="00667949"/>
    <w:rsid w:val="006716C8"/>
    <w:rsid w:val="00671762"/>
    <w:rsid w:val="00673263"/>
    <w:rsid w:val="006741A8"/>
    <w:rsid w:val="00674CDE"/>
    <w:rsid w:val="00677492"/>
    <w:rsid w:val="0068138A"/>
    <w:rsid w:val="00681642"/>
    <w:rsid w:val="006861B6"/>
    <w:rsid w:val="00692B07"/>
    <w:rsid w:val="00692CA8"/>
    <w:rsid w:val="006949CB"/>
    <w:rsid w:val="006953D5"/>
    <w:rsid w:val="006A06D8"/>
    <w:rsid w:val="006A0BCE"/>
    <w:rsid w:val="006A148D"/>
    <w:rsid w:val="006A6B24"/>
    <w:rsid w:val="006A7B20"/>
    <w:rsid w:val="006C211F"/>
    <w:rsid w:val="006C587D"/>
    <w:rsid w:val="006C7089"/>
    <w:rsid w:val="006C7273"/>
    <w:rsid w:val="006C75A4"/>
    <w:rsid w:val="006C7C84"/>
    <w:rsid w:val="006C7DAA"/>
    <w:rsid w:val="006D4622"/>
    <w:rsid w:val="006D69E6"/>
    <w:rsid w:val="006D7119"/>
    <w:rsid w:val="006D7C78"/>
    <w:rsid w:val="006E34E3"/>
    <w:rsid w:val="006E4F4A"/>
    <w:rsid w:val="006E4FAB"/>
    <w:rsid w:val="006E77DB"/>
    <w:rsid w:val="006F11CD"/>
    <w:rsid w:val="006F4EC0"/>
    <w:rsid w:val="006F6CDA"/>
    <w:rsid w:val="006F6ECD"/>
    <w:rsid w:val="006F7702"/>
    <w:rsid w:val="007008A8"/>
    <w:rsid w:val="00700A16"/>
    <w:rsid w:val="0070180B"/>
    <w:rsid w:val="00702EB3"/>
    <w:rsid w:val="0070314D"/>
    <w:rsid w:val="007034D5"/>
    <w:rsid w:val="0070404E"/>
    <w:rsid w:val="007070D7"/>
    <w:rsid w:val="00707297"/>
    <w:rsid w:val="007073E2"/>
    <w:rsid w:val="00710962"/>
    <w:rsid w:val="0071464E"/>
    <w:rsid w:val="007158E6"/>
    <w:rsid w:val="00722A2D"/>
    <w:rsid w:val="0072434B"/>
    <w:rsid w:val="00725528"/>
    <w:rsid w:val="007258D6"/>
    <w:rsid w:val="00730A1C"/>
    <w:rsid w:val="007317DA"/>
    <w:rsid w:val="007339D3"/>
    <w:rsid w:val="00734186"/>
    <w:rsid w:val="00735F0B"/>
    <w:rsid w:val="0073637F"/>
    <w:rsid w:val="0073709F"/>
    <w:rsid w:val="007403B5"/>
    <w:rsid w:val="007414A8"/>
    <w:rsid w:val="00745FDD"/>
    <w:rsid w:val="007463FE"/>
    <w:rsid w:val="007501DB"/>
    <w:rsid w:val="00750490"/>
    <w:rsid w:val="00753EE5"/>
    <w:rsid w:val="00753FEA"/>
    <w:rsid w:val="007553FA"/>
    <w:rsid w:val="007672AB"/>
    <w:rsid w:val="007704C4"/>
    <w:rsid w:val="00771193"/>
    <w:rsid w:val="0077131E"/>
    <w:rsid w:val="007719CC"/>
    <w:rsid w:val="00771D07"/>
    <w:rsid w:val="00772DEB"/>
    <w:rsid w:val="0077624A"/>
    <w:rsid w:val="0077643F"/>
    <w:rsid w:val="00776570"/>
    <w:rsid w:val="00781BF1"/>
    <w:rsid w:val="007833F2"/>
    <w:rsid w:val="007850A2"/>
    <w:rsid w:val="007877AF"/>
    <w:rsid w:val="00793BDD"/>
    <w:rsid w:val="0079488B"/>
    <w:rsid w:val="00795077"/>
    <w:rsid w:val="007952B0"/>
    <w:rsid w:val="007A2C9C"/>
    <w:rsid w:val="007A57FF"/>
    <w:rsid w:val="007A737A"/>
    <w:rsid w:val="007B141C"/>
    <w:rsid w:val="007B24D3"/>
    <w:rsid w:val="007B46BB"/>
    <w:rsid w:val="007B4EAD"/>
    <w:rsid w:val="007C0397"/>
    <w:rsid w:val="007C0E12"/>
    <w:rsid w:val="007C4992"/>
    <w:rsid w:val="007C6170"/>
    <w:rsid w:val="007D32C0"/>
    <w:rsid w:val="007D442D"/>
    <w:rsid w:val="007E0AF0"/>
    <w:rsid w:val="007E656F"/>
    <w:rsid w:val="007E75A6"/>
    <w:rsid w:val="007E76D5"/>
    <w:rsid w:val="007F2B79"/>
    <w:rsid w:val="007F2C58"/>
    <w:rsid w:val="007F6B02"/>
    <w:rsid w:val="007F6D7C"/>
    <w:rsid w:val="007F7A3C"/>
    <w:rsid w:val="00801209"/>
    <w:rsid w:val="00805786"/>
    <w:rsid w:val="0081316C"/>
    <w:rsid w:val="0081328D"/>
    <w:rsid w:val="0081347A"/>
    <w:rsid w:val="008145C3"/>
    <w:rsid w:val="00815509"/>
    <w:rsid w:val="008163E7"/>
    <w:rsid w:val="008168F1"/>
    <w:rsid w:val="00816CF4"/>
    <w:rsid w:val="00816F77"/>
    <w:rsid w:val="00822528"/>
    <w:rsid w:val="00824523"/>
    <w:rsid w:val="00826FF3"/>
    <w:rsid w:val="0083018E"/>
    <w:rsid w:val="00830770"/>
    <w:rsid w:val="008307FB"/>
    <w:rsid w:val="008362ED"/>
    <w:rsid w:val="00837314"/>
    <w:rsid w:val="00845F71"/>
    <w:rsid w:val="008463D8"/>
    <w:rsid w:val="00847755"/>
    <w:rsid w:val="008515D4"/>
    <w:rsid w:val="00851BF3"/>
    <w:rsid w:val="00853724"/>
    <w:rsid w:val="00863763"/>
    <w:rsid w:val="00865523"/>
    <w:rsid w:val="008658A7"/>
    <w:rsid w:val="00867B35"/>
    <w:rsid w:val="008713B3"/>
    <w:rsid w:val="00871BDC"/>
    <w:rsid w:val="00875FB3"/>
    <w:rsid w:val="008808BC"/>
    <w:rsid w:val="0088184F"/>
    <w:rsid w:val="008818E8"/>
    <w:rsid w:val="00894262"/>
    <w:rsid w:val="00895AAA"/>
    <w:rsid w:val="00896A82"/>
    <w:rsid w:val="008A1B33"/>
    <w:rsid w:val="008A425D"/>
    <w:rsid w:val="008A615F"/>
    <w:rsid w:val="008B2D46"/>
    <w:rsid w:val="008B466E"/>
    <w:rsid w:val="008B6702"/>
    <w:rsid w:val="008B77E9"/>
    <w:rsid w:val="008C13B9"/>
    <w:rsid w:val="008C1DCD"/>
    <w:rsid w:val="008C2D56"/>
    <w:rsid w:val="008C3104"/>
    <w:rsid w:val="008C48F8"/>
    <w:rsid w:val="008C494A"/>
    <w:rsid w:val="008C6F59"/>
    <w:rsid w:val="008D1C64"/>
    <w:rsid w:val="008D524D"/>
    <w:rsid w:val="008D5E7E"/>
    <w:rsid w:val="008E1FA2"/>
    <w:rsid w:val="008E5E6A"/>
    <w:rsid w:val="008E65B6"/>
    <w:rsid w:val="008E69C0"/>
    <w:rsid w:val="008E7E03"/>
    <w:rsid w:val="008F0AEC"/>
    <w:rsid w:val="008F358C"/>
    <w:rsid w:val="008F44C5"/>
    <w:rsid w:val="008F4D91"/>
    <w:rsid w:val="008F6835"/>
    <w:rsid w:val="008F7B3A"/>
    <w:rsid w:val="00906EA0"/>
    <w:rsid w:val="0091104A"/>
    <w:rsid w:val="00911E73"/>
    <w:rsid w:val="00912735"/>
    <w:rsid w:val="0091337F"/>
    <w:rsid w:val="00914F4B"/>
    <w:rsid w:val="0091585A"/>
    <w:rsid w:val="009210A6"/>
    <w:rsid w:val="00921568"/>
    <w:rsid w:val="00921942"/>
    <w:rsid w:val="009227D9"/>
    <w:rsid w:val="00923D10"/>
    <w:rsid w:val="009251A3"/>
    <w:rsid w:val="00931101"/>
    <w:rsid w:val="009325EE"/>
    <w:rsid w:val="009346BA"/>
    <w:rsid w:val="00935A3E"/>
    <w:rsid w:val="0094445E"/>
    <w:rsid w:val="009450C0"/>
    <w:rsid w:val="009452F6"/>
    <w:rsid w:val="009457C1"/>
    <w:rsid w:val="00947E60"/>
    <w:rsid w:val="00953CA5"/>
    <w:rsid w:val="00954A7A"/>
    <w:rsid w:val="00956659"/>
    <w:rsid w:val="0095777C"/>
    <w:rsid w:val="00960A5C"/>
    <w:rsid w:val="009621B0"/>
    <w:rsid w:val="00970AB0"/>
    <w:rsid w:val="00970EB2"/>
    <w:rsid w:val="00980BA1"/>
    <w:rsid w:val="00982002"/>
    <w:rsid w:val="0098474E"/>
    <w:rsid w:val="00986206"/>
    <w:rsid w:val="009917F6"/>
    <w:rsid w:val="009A1ED2"/>
    <w:rsid w:val="009A2DF5"/>
    <w:rsid w:val="009A3EB4"/>
    <w:rsid w:val="009A66AD"/>
    <w:rsid w:val="009A6CA4"/>
    <w:rsid w:val="009A7A41"/>
    <w:rsid w:val="009B1828"/>
    <w:rsid w:val="009B1E4F"/>
    <w:rsid w:val="009B1F56"/>
    <w:rsid w:val="009B61AA"/>
    <w:rsid w:val="009B790E"/>
    <w:rsid w:val="009C3F7D"/>
    <w:rsid w:val="009C6E5A"/>
    <w:rsid w:val="009C6EEA"/>
    <w:rsid w:val="009D2FD3"/>
    <w:rsid w:val="009D6A53"/>
    <w:rsid w:val="009E22FA"/>
    <w:rsid w:val="009E5323"/>
    <w:rsid w:val="009E5916"/>
    <w:rsid w:val="009F2EE8"/>
    <w:rsid w:val="00A01156"/>
    <w:rsid w:val="00A02214"/>
    <w:rsid w:val="00A03912"/>
    <w:rsid w:val="00A077AC"/>
    <w:rsid w:val="00A14216"/>
    <w:rsid w:val="00A158CB"/>
    <w:rsid w:val="00A2381A"/>
    <w:rsid w:val="00A24498"/>
    <w:rsid w:val="00A3001F"/>
    <w:rsid w:val="00A30402"/>
    <w:rsid w:val="00A30710"/>
    <w:rsid w:val="00A33B8D"/>
    <w:rsid w:val="00A358AD"/>
    <w:rsid w:val="00A359D9"/>
    <w:rsid w:val="00A36196"/>
    <w:rsid w:val="00A46740"/>
    <w:rsid w:val="00A549B1"/>
    <w:rsid w:val="00A57BF5"/>
    <w:rsid w:val="00A6613E"/>
    <w:rsid w:val="00A7316C"/>
    <w:rsid w:val="00A74248"/>
    <w:rsid w:val="00A74A0A"/>
    <w:rsid w:val="00A80934"/>
    <w:rsid w:val="00A820B5"/>
    <w:rsid w:val="00A84F16"/>
    <w:rsid w:val="00A86D2E"/>
    <w:rsid w:val="00A910A8"/>
    <w:rsid w:val="00A91817"/>
    <w:rsid w:val="00A92A8B"/>
    <w:rsid w:val="00A93B66"/>
    <w:rsid w:val="00AA051F"/>
    <w:rsid w:val="00AA116B"/>
    <w:rsid w:val="00AA2CC2"/>
    <w:rsid w:val="00AA5985"/>
    <w:rsid w:val="00AA7DAC"/>
    <w:rsid w:val="00AB023A"/>
    <w:rsid w:val="00AB1837"/>
    <w:rsid w:val="00AB334B"/>
    <w:rsid w:val="00AB4A99"/>
    <w:rsid w:val="00AC1CE7"/>
    <w:rsid w:val="00AC3835"/>
    <w:rsid w:val="00AC57DF"/>
    <w:rsid w:val="00AD4D5E"/>
    <w:rsid w:val="00AD5FB1"/>
    <w:rsid w:val="00AE01D6"/>
    <w:rsid w:val="00AE1134"/>
    <w:rsid w:val="00AE1C0E"/>
    <w:rsid w:val="00AE2F79"/>
    <w:rsid w:val="00AE3416"/>
    <w:rsid w:val="00AE480F"/>
    <w:rsid w:val="00AE64E3"/>
    <w:rsid w:val="00AE6FC4"/>
    <w:rsid w:val="00AF0B57"/>
    <w:rsid w:val="00AF2255"/>
    <w:rsid w:val="00AF24B4"/>
    <w:rsid w:val="00AF2694"/>
    <w:rsid w:val="00AF4DC7"/>
    <w:rsid w:val="00AF5FC7"/>
    <w:rsid w:val="00B02247"/>
    <w:rsid w:val="00B02D94"/>
    <w:rsid w:val="00B04FD6"/>
    <w:rsid w:val="00B05BA9"/>
    <w:rsid w:val="00B0640D"/>
    <w:rsid w:val="00B11094"/>
    <w:rsid w:val="00B13C0B"/>
    <w:rsid w:val="00B14675"/>
    <w:rsid w:val="00B16688"/>
    <w:rsid w:val="00B17A24"/>
    <w:rsid w:val="00B21376"/>
    <w:rsid w:val="00B21F2C"/>
    <w:rsid w:val="00B24F48"/>
    <w:rsid w:val="00B274D0"/>
    <w:rsid w:val="00B27ED6"/>
    <w:rsid w:val="00B3061B"/>
    <w:rsid w:val="00B3637C"/>
    <w:rsid w:val="00B46BBB"/>
    <w:rsid w:val="00B508CB"/>
    <w:rsid w:val="00B54B0B"/>
    <w:rsid w:val="00B573B0"/>
    <w:rsid w:val="00B65320"/>
    <w:rsid w:val="00B6784D"/>
    <w:rsid w:val="00B67F08"/>
    <w:rsid w:val="00B7387D"/>
    <w:rsid w:val="00B75018"/>
    <w:rsid w:val="00B75178"/>
    <w:rsid w:val="00B769B1"/>
    <w:rsid w:val="00B77B88"/>
    <w:rsid w:val="00B81F87"/>
    <w:rsid w:val="00B843D4"/>
    <w:rsid w:val="00B91BC5"/>
    <w:rsid w:val="00B92B5D"/>
    <w:rsid w:val="00B93EA8"/>
    <w:rsid w:val="00B95021"/>
    <w:rsid w:val="00B96846"/>
    <w:rsid w:val="00B97DA3"/>
    <w:rsid w:val="00BA419E"/>
    <w:rsid w:val="00BB1EF6"/>
    <w:rsid w:val="00BB22D4"/>
    <w:rsid w:val="00BB2BC5"/>
    <w:rsid w:val="00BB3DFF"/>
    <w:rsid w:val="00BC124E"/>
    <w:rsid w:val="00BC2AC9"/>
    <w:rsid w:val="00BD122D"/>
    <w:rsid w:val="00BD2B7E"/>
    <w:rsid w:val="00BD491E"/>
    <w:rsid w:val="00BD5437"/>
    <w:rsid w:val="00BD6366"/>
    <w:rsid w:val="00BD760A"/>
    <w:rsid w:val="00BD7639"/>
    <w:rsid w:val="00BE0148"/>
    <w:rsid w:val="00BE0AE9"/>
    <w:rsid w:val="00BE0F81"/>
    <w:rsid w:val="00BE1E3B"/>
    <w:rsid w:val="00BE349B"/>
    <w:rsid w:val="00BE3C96"/>
    <w:rsid w:val="00BE41D8"/>
    <w:rsid w:val="00BE4B5C"/>
    <w:rsid w:val="00BE62BD"/>
    <w:rsid w:val="00BE6876"/>
    <w:rsid w:val="00BE7CB5"/>
    <w:rsid w:val="00BF2F35"/>
    <w:rsid w:val="00C01ED5"/>
    <w:rsid w:val="00C026A1"/>
    <w:rsid w:val="00C0419D"/>
    <w:rsid w:val="00C056AD"/>
    <w:rsid w:val="00C05AE0"/>
    <w:rsid w:val="00C05E51"/>
    <w:rsid w:val="00C06253"/>
    <w:rsid w:val="00C066B6"/>
    <w:rsid w:val="00C0682C"/>
    <w:rsid w:val="00C07429"/>
    <w:rsid w:val="00C12C6E"/>
    <w:rsid w:val="00C13884"/>
    <w:rsid w:val="00C146B9"/>
    <w:rsid w:val="00C1544D"/>
    <w:rsid w:val="00C1578A"/>
    <w:rsid w:val="00C17DEF"/>
    <w:rsid w:val="00C25C67"/>
    <w:rsid w:val="00C314B6"/>
    <w:rsid w:val="00C343B4"/>
    <w:rsid w:val="00C35079"/>
    <w:rsid w:val="00C35443"/>
    <w:rsid w:val="00C35454"/>
    <w:rsid w:val="00C35FFE"/>
    <w:rsid w:val="00C40760"/>
    <w:rsid w:val="00C46D1E"/>
    <w:rsid w:val="00C50C2A"/>
    <w:rsid w:val="00C51C19"/>
    <w:rsid w:val="00C53E7A"/>
    <w:rsid w:val="00C5472A"/>
    <w:rsid w:val="00C625FF"/>
    <w:rsid w:val="00C6396E"/>
    <w:rsid w:val="00C6493E"/>
    <w:rsid w:val="00C706B2"/>
    <w:rsid w:val="00C70E25"/>
    <w:rsid w:val="00C72332"/>
    <w:rsid w:val="00C73F12"/>
    <w:rsid w:val="00C74537"/>
    <w:rsid w:val="00C758F3"/>
    <w:rsid w:val="00C7759A"/>
    <w:rsid w:val="00C820A0"/>
    <w:rsid w:val="00C858A6"/>
    <w:rsid w:val="00C907A0"/>
    <w:rsid w:val="00C90E5E"/>
    <w:rsid w:val="00C9452D"/>
    <w:rsid w:val="00C956DB"/>
    <w:rsid w:val="00C957F9"/>
    <w:rsid w:val="00C959C6"/>
    <w:rsid w:val="00C975F9"/>
    <w:rsid w:val="00C979AD"/>
    <w:rsid w:val="00C97BE0"/>
    <w:rsid w:val="00CA170F"/>
    <w:rsid w:val="00CA3A5D"/>
    <w:rsid w:val="00CA43D1"/>
    <w:rsid w:val="00CB0804"/>
    <w:rsid w:val="00CB14AD"/>
    <w:rsid w:val="00CB339E"/>
    <w:rsid w:val="00CB5664"/>
    <w:rsid w:val="00CC586A"/>
    <w:rsid w:val="00CC66FB"/>
    <w:rsid w:val="00CC762E"/>
    <w:rsid w:val="00CD477C"/>
    <w:rsid w:val="00CD592E"/>
    <w:rsid w:val="00CD6EC5"/>
    <w:rsid w:val="00CE0E23"/>
    <w:rsid w:val="00CE113A"/>
    <w:rsid w:val="00CE1F11"/>
    <w:rsid w:val="00CE6457"/>
    <w:rsid w:val="00CE66EB"/>
    <w:rsid w:val="00CE6B48"/>
    <w:rsid w:val="00CF4D59"/>
    <w:rsid w:val="00CF4E4F"/>
    <w:rsid w:val="00CF609A"/>
    <w:rsid w:val="00CF6994"/>
    <w:rsid w:val="00CF74B3"/>
    <w:rsid w:val="00D05A91"/>
    <w:rsid w:val="00D07245"/>
    <w:rsid w:val="00D07819"/>
    <w:rsid w:val="00D17FFE"/>
    <w:rsid w:val="00D23FEB"/>
    <w:rsid w:val="00D24A19"/>
    <w:rsid w:val="00D24D9D"/>
    <w:rsid w:val="00D25618"/>
    <w:rsid w:val="00D25F95"/>
    <w:rsid w:val="00D33E3A"/>
    <w:rsid w:val="00D341B2"/>
    <w:rsid w:val="00D34261"/>
    <w:rsid w:val="00D43D12"/>
    <w:rsid w:val="00D4455B"/>
    <w:rsid w:val="00D45530"/>
    <w:rsid w:val="00D462A2"/>
    <w:rsid w:val="00D47193"/>
    <w:rsid w:val="00D5228E"/>
    <w:rsid w:val="00D532F2"/>
    <w:rsid w:val="00D53B07"/>
    <w:rsid w:val="00D54FA4"/>
    <w:rsid w:val="00D55187"/>
    <w:rsid w:val="00D5567B"/>
    <w:rsid w:val="00D567C1"/>
    <w:rsid w:val="00D567C2"/>
    <w:rsid w:val="00D56D23"/>
    <w:rsid w:val="00D5701B"/>
    <w:rsid w:val="00D5751F"/>
    <w:rsid w:val="00D57688"/>
    <w:rsid w:val="00D60C45"/>
    <w:rsid w:val="00D61899"/>
    <w:rsid w:val="00D620D0"/>
    <w:rsid w:val="00D62EA6"/>
    <w:rsid w:val="00D63464"/>
    <w:rsid w:val="00D67152"/>
    <w:rsid w:val="00D728D6"/>
    <w:rsid w:val="00D7457B"/>
    <w:rsid w:val="00D81BEE"/>
    <w:rsid w:val="00D838AA"/>
    <w:rsid w:val="00D970B0"/>
    <w:rsid w:val="00DA0029"/>
    <w:rsid w:val="00DA1580"/>
    <w:rsid w:val="00DA41CF"/>
    <w:rsid w:val="00DA4E1C"/>
    <w:rsid w:val="00DA5E8B"/>
    <w:rsid w:val="00DB0962"/>
    <w:rsid w:val="00DB3197"/>
    <w:rsid w:val="00DB3A85"/>
    <w:rsid w:val="00DB3B97"/>
    <w:rsid w:val="00DB6B1F"/>
    <w:rsid w:val="00DB6E6B"/>
    <w:rsid w:val="00DB7EC8"/>
    <w:rsid w:val="00DC329E"/>
    <w:rsid w:val="00DC3691"/>
    <w:rsid w:val="00DC52E1"/>
    <w:rsid w:val="00DC5F55"/>
    <w:rsid w:val="00DC775D"/>
    <w:rsid w:val="00DD1172"/>
    <w:rsid w:val="00DD1711"/>
    <w:rsid w:val="00DD3577"/>
    <w:rsid w:val="00DD4559"/>
    <w:rsid w:val="00DD63E6"/>
    <w:rsid w:val="00DE40C1"/>
    <w:rsid w:val="00DE50F9"/>
    <w:rsid w:val="00DE513A"/>
    <w:rsid w:val="00DE6E17"/>
    <w:rsid w:val="00DF0F76"/>
    <w:rsid w:val="00DF1B78"/>
    <w:rsid w:val="00DF4A39"/>
    <w:rsid w:val="00E0037F"/>
    <w:rsid w:val="00E018B4"/>
    <w:rsid w:val="00E06374"/>
    <w:rsid w:val="00E206C8"/>
    <w:rsid w:val="00E209DF"/>
    <w:rsid w:val="00E21A4A"/>
    <w:rsid w:val="00E22CBD"/>
    <w:rsid w:val="00E2308B"/>
    <w:rsid w:val="00E25738"/>
    <w:rsid w:val="00E25E61"/>
    <w:rsid w:val="00E27282"/>
    <w:rsid w:val="00E30216"/>
    <w:rsid w:val="00E31258"/>
    <w:rsid w:val="00E32414"/>
    <w:rsid w:val="00E35103"/>
    <w:rsid w:val="00E35584"/>
    <w:rsid w:val="00E35BC1"/>
    <w:rsid w:val="00E42D5E"/>
    <w:rsid w:val="00E4385F"/>
    <w:rsid w:val="00E45409"/>
    <w:rsid w:val="00E458C9"/>
    <w:rsid w:val="00E45E66"/>
    <w:rsid w:val="00E47A35"/>
    <w:rsid w:val="00E50159"/>
    <w:rsid w:val="00E50EB9"/>
    <w:rsid w:val="00E5185E"/>
    <w:rsid w:val="00E54503"/>
    <w:rsid w:val="00E60A40"/>
    <w:rsid w:val="00E632E9"/>
    <w:rsid w:val="00E65092"/>
    <w:rsid w:val="00E72D78"/>
    <w:rsid w:val="00E76AE4"/>
    <w:rsid w:val="00E770DA"/>
    <w:rsid w:val="00E8326B"/>
    <w:rsid w:val="00E87040"/>
    <w:rsid w:val="00E90D94"/>
    <w:rsid w:val="00E91C05"/>
    <w:rsid w:val="00E93963"/>
    <w:rsid w:val="00E966D1"/>
    <w:rsid w:val="00E97106"/>
    <w:rsid w:val="00E97775"/>
    <w:rsid w:val="00EA0311"/>
    <w:rsid w:val="00EA08BE"/>
    <w:rsid w:val="00EA30C5"/>
    <w:rsid w:val="00EA3173"/>
    <w:rsid w:val="00EA7220"/>
    <w:rsid w:val="00EB0DDD"/>
    <w:rsid w:val="00EB13BF"/>
    <w:rsid w:val="00EB1E82"/>
    <w:rsid w:val="00EB2EDB"/>
    <w:rsid w:val="00EC0955"/>
    <w:rsid w:val="00ED30AA"/>
    <w:rsid w:val="00EE1E10"/>
    <w:rsid w:val="00EE459C"/>
    <w:rsid w:val="00EE76A8"/>
    <w:rsid w:val="00EF1A15"/>
    <w:rsid w:val="00EF1F5B"/>
    <w:rsid w:val="00EF1FD6"/>
    <w:rsid w:val="00EF27F3"/>
    <w:rsid w:val="00F00995"/>
    <w:rsid w:val="00F00E11"/>
    <w:rsid w:val="00F04FF3"/>
    <w:rsid w:val="00F10B92"/>
    <w:rsid w:val="00F11B48"/>
    <w:rsid w:val="00F127B9"/>
    <w:rsid w:val="00F137CD"/>
    <w:rsid w:val="00F14CD1"/>
    <w:rsid w:val="00F1632F"/>
    <w:rsid w:val="00F1640A"/>
    <w:rsid w:val="00F20A97"/>
    <w:rsid w:val="00F227CA"/>
    <w:rsid w:val="00F236B7"/>
    <w:rsid w:val="00F30165"/>
    <w:rsid w:val="00F31D71"/>
    <w:rsid w:val="00F32694"/>
    <w:rsid w:val="00F3352D"/>
    <w:rsid w:val="00F33622"/>
    <w:rsid w:val="00F340C2"/>
    <w:rsid w:val="00F36D13"/>
    <w:rsid w:val="00F40ECA"/>
    <w:rsid w:val="00F40FF8"/>
    <w:rsid w:val="00F419D8"/>
    <w:rsid w:val="00F44593"/>
    <w:rsid w:val="00F45EEE"/>
    <w:rsid w:val="00F46D56"/>
    <w:rsid w:val="00F510A8"/>
    <w:rsid w:val="00F5460B"/>
    <w:rsid w:val="00F55D02"/>
    <w:rsid w:val="00F60332"/>
    <w:rsid w:val="00F61B23"/>
    <w:rsid w:val="00F63205"/>
    <w:rsid w:val="00F66425"/>
    <w:rsid w:val="00F679A2"/>
    <w:rsid w:val="00F73369"/>
    <w:rsid w:val="00F74D25"/>
    <w:rsid w:val="00F759C3"/>
    <w:rsid w:val="00F75CB9"/>
    <w:rsid w:val="00F83ABE"/>
    <w:rsid w:val="00F86DEF"/>
    <w:rsid w:val="00F87725"/>
    <w:rsid w:val="00F909FE"/>
    <w:rsid w:val="00F9115D"/>
    <w:rsid w:val="00F914A7"/>
    <w:rsid w:val="00F91AAA"/>
    <w:rsid w:val="00F91CCC"/>
    <w:rsid w:val="00F91FEA"/>
    <w:rsid w:val="00F9332B"/>
    <w:rsid w:val="00F93E29"/>
    <w:rsid w:val="00F94EFF"/>
    <w:rsid w:val="00F94F35"/>
    <w:rsid w:val="00F94FDE"/>
    <w:rsid w:val="00FA04B5"/>
    <w:rsid w:val="00FA1B59"/>
    <w:rsid w:val="00FA695E"/>
    <w:rsid w:val="00FB3D29"/>
    <w:rsid w:val="00FB5CAB"/>
    <w:rsid w:val="00FB64F6"/>
    <w:rsid w:val="00FB7E0C"/>
    <w:rsid w:val="00FC10B2"/>
    <w:rsid w:val="00FC1A3C"/>
    <w:rsid w:val="00FC33E5"/>
    <w:rsid w:val="00FC4FC3"/>
    <w:rsid w:val="00FC5D44"/>
    <w:rsid w:val="00FD2CBF"/>
    <w:rsid w:val="00FD340A"/>
    <w:rsid w:val="00FD58A6"/>
    <w:rsid w:val="00FD79E5"/>
    <w:rsid w:val="00FD7AC1"/>
    <w:rsid w:val="00FE3F29"/>
    <w:rsid w:val="00FE52A7"/>
    <w:rsid w:val="00FE5CC7"/>
    <w:rsid w:val="00FE74D7"/>
    <w:rsid w:val="00FE7F48"/>
    <w:rsid w:val="00FF1E60"/>
    <w:rsid w:val="00FF3B79"/>
    <w:rsid w:val="00FF4F97"/>
    <w:rsid w:val="00FF6024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FC10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8E5E6A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8E5E6A"/>
    <w:rPr>
      <w:rFonts w:ascii="Times New Roman" w:eastAsia="宋体" w:hAnsi="Times New Roman" w:cs="Times New Roman"/>
      <w:kern w:val="2"/>
      <w:sz w:val="21"/>
    </w:rPr>
  </w:style>
  <w:style w:type="paragraph" w:styleId="2">
    <w:name w:val="Body Text First Indent 2"/>
    <w:basedOn w:val="aa"/>
    <w:link w:val="20"/>
    <w:uiPriority w:val="99"/>
    <w:unhideWhenUsed/>
    <w:qFormat/>
    <w:rsid w:val="008E5E6A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character" w:customStyle="1" w:styleId="20">
    <w:name w:val="正文首行缩进 2 字符"/>
    <w:basedOn w:val="ab"/>
    <w:link w:val="2"/>
    <w:uiPriority w:val="99"/>
    <w:rsid w:val="008E5E6A"/>
    <w:rPr>
      <w:rFonts w:ascii="宋体" w:eastAsia="宋体" w:hAnsi="宋体" w:cs="Times New Roman"/>
      <w:kern w:val="2"/>
      <w:sz w:val="21"/>
      <w:szCs w:val="24"/>
    </w:rPr>
  </w:style>
  <w:style w:type="paragraph" w:customStyle="1" w:styleId="Header9ptTableCentered">
    <w:name w:val="Header 9pt Table Centered"/>
    <w:basedOn w:val="a"/>
    <w:qFormat/>
    <w:rsid w:val="008E5E6A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94D7F-27DA-4CC0-9C19-ACE8A148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9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1012</cp:revision>
  <dcterms:created xsi:type="dcterms:W3CDTF">2020-06-10T03:15:00Z</dcterms:created>
  <dcterms:modified xsi:type="dcterms:W3CDTF">2022-03-04T14:26:00Z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