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陕西信通智控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893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06日上午至2025年08月06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31272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