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10889-2024-Q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17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石家庄市云臻过滤器材有限公司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王莹、张淑凤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301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2024-N1QMS-1434234</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张淑凤</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2025-N1QMS-1434409</w:t>
            </w:r>
          </w:p>
        </w:tc>
        <w:tc>
          <w:tcPr>
            <w:tcW w:w="3145" w:type="dxa"/>
            <w:vAlign w:val="center"/>
          </w:tcPr>
          <w:p w:rsidR="001F0A49">
            <w:pPr>
              <w:spacing w:line="360" w:lineRule="auto"/>
              <w:jc w:val="center"/>
            </w:pPr>
            <w:r>
              <w:t>17.12.03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2026年03月01日上午至2026年03月01日下午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Q:压力曲筛筛网的生产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河北省石家庄市藁城区南营镇宜安村果王线与围村路交叉口北行30米路东</w:t>
      </w:r>
    </w:p>
    <w:p w:rsidR="001F0A49">
      <w:pPr>
        <w:spacing w:line="360" w:lineRule="auto"/>
        <w:ind w:firstLine="420" w:firstLineChars="200"/>
      </w:pPr>
      <w:r>
        <w:rPr>
          <w:rFonts w:hint="eastAsia"/>
        </w:rPr>
        <w:t>办公地址：</w:t>
      </w:r>
      <w:r>
        <w:rPr>
          <w:rFonts w:hint="eastAsia"/>
        </w:rPr>
        <w:t>河北省石家庄市藁城区南营镇宜安村果王线与围村路交叉口北行30米路东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河北省石家庄市藁城区南营镇宜安村果王线与围村路交叉口北行30米路东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石家庄市云臻过滤器材有限公司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45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