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石家庄市云臻过滤器材有限公司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王莹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王莹、张淑凤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2026年03月01日上午至2026年03月01日下午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王莹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02220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