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重庆能泰科技有限公司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FF0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2022-01-03T02:42:07Z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2052-11.1.0.11194</vt:lpwstr>
  </property>
</Properties>
</file>