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重庆能泰科技有限公司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上午至2022年01月0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123825</wp:posOffset>
                  </wp:positionV>
                  <wp:extent cx="333375" cy="345440"/>
                  <wp:effectExtent l="11430" t="11430" r="23495" b="11430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240000">
                            <a:off x="0" y="0"/>
                            <a:ext cx="33337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9" w:name="_GoBack"/>
            <w:bookmarkEnd w:id="9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857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2022-01-03T02:47:43Z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