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固达电线电缆（集团）有限公司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10882-2024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胡光辉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178-8550-0186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guda@188.com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13:00至2025年07月08日 13:00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绿色设计产品管理体系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32161-2015《生态设计产品评价通则》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R11:资质范围内低压交联电力电缆、额定电压 450/750V 及以下聚氯乙烯电线以及额定电压 35kV及以下交联电力电缆的生产涉及的绿色设计产品管理体系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ISC[S]0001-R11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13533133805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李凤娟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4332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5863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