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南省忠正绩效评价咨询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