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诺森热工技术（江苏）有限公司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49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