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1905</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5"/>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1142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2022-05-23T05:29:24Z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