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东莞市壹点精密科技有限公司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10874-2024-Q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余家龙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4688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