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天津权哥管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75-2021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