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天津权哥管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4日 上午至2022年01月04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