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绵阳腾昀科技有限公司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91510700MAACEHN13U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绵阳腾昀科技有限公司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Q:金属制品（用于散热器、铜排、汇流条）的生产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绵阳腾昀科技有限公司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Q:金属制品（用于散热器、铜排、汇流条）的生产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8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