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邯郸市永年区大久五金制品有限公司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