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河北大亚橡塑制品有限公司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10867-2024-EO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衡水市冀州区滏阳西路1368号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衡水市冀州区滏阳西路1368号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陈玉良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15931381665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1256665397@qq.com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E:桥梁伸缩缝装置、止水带、公路桥梁支座、胶辊(钢辊)及其配套橡胶件的生产所涉及场所的相关环境管理活动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O:桥梁伸缩缝装置、止水带、公路桥梁支座、胶辊(钢辊)及其配套橡胶件的生产所涉及场所的相关职业健康安全管理活动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Q:桥梁伸缩缝装置、止水带、公路桥梁支座、胶辊(钢辊)及其配套橡胶件的生产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E:14.01.02,17.10.02,O:14.01.02,17.10.02,Q:14.01.02,17.10.02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018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516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