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FA63" w14:textId="77777777" w:rsidR="00176F17" w:rsidRDefault="004D307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F5E1A" w14:paraId="31D4DD8D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0C85C7" w14:textId="77777777" w:rsidR="008F5E1A" w:rsidRDefault="008F5E1A" w:rsidP="008F5E1A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6374E6A7" w14:textId="77777777" w:rsidR="008F5E1A" w:rsidRDefault="008F5E1A" w:rsidP="008F5E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C179D3" w14:textId="77777777" w:rsidR="008F5E1A" w:rsidRDefault="008F5E1A" w:rsidP="008F5E1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176B4F5F" w14:textId="77777777" w:rsidR="008F5E1A" w:rsidRDefault="008F5E1A" w:rsidP="008F5E1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AD0C070" w14:textId="71CB611F" w:rsidR="008F5E1A" w:rsidRDefault="008F5E1A" w:rsidP="008F5E1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邢台顺企机械有限公司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</w:t>
            </w:r>
            <w:r w:rsidRPr="00C04DD0">
              <w:rPr>
                <w:rFonts w:hint="eastAsia"/>
                <w:sz w:val="24"/>
                <w:szCs w:val="24"/>
              </w:rPr>
              <w:t>陪同人员：</w:t>
            </w:r>
            <w:r w:rsidRPr="005A3CB6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C04DD0" w:rsidRPr="00C04DD0">
              <w:rPr>
                <w:rFonts w:hint="eastAsia"/>
                <w:sz w:val="24"/>
                <w:szCs w:val="24"/>
              </w:rPr>
              <w:t>董忠其、石强、候修芹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7342C3" w14:textId="77777777" w:rsidR="008F5E1A" w:rsidRDefault="008F5E1A" w:rsidP="008F5E1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8F5E1A" w14:paraId="5DEA15F0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44323A" w14:textId="77777777" w:rsidR="008F5E1A" w:rsidRDefault="008F5E1A" w:rsidP="008F5E1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47CA44" w14:textId="77777777" w:rsidR="008F5E1A" w:rsidRDefault="008F5E1A" w:rsidP="008F5E1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2275B75" w14:textId="3A5192C1" w:rsidR="008F5E1A" w:rsidRDefault="008F5E1A" w:rsidP="008F5E1A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杨园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、周文廷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EC7FA7" w14:textId="77777777" w:rsidR="008F5E1A" w:rsidRDefault="008F5E1A" w:rsidP="008F5E1A">
            <w:pPr>
              <w:rPr>
                <w:color w:val="000000"/>
              </w:rPr>
            </w:pPr>
          </w:p>
        </w:tc>
      </w:tr>
      <w:tr w:rsidR="008F5E1A" w14:paraId="26D8AE95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588428" w14:textId="77777777" w:rsidR="008F5E1A" w:rsidRDefault="008F5E1A" w:rsidP="008F5E1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6D2E8EA" w14:textId="77777777" w:rsidR="008F5E1A" w:rsidRDefault="008F5E1A" w:rsidP="008F5E1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43E58EA" w14:textId="1C0D255A" w:rsidR="008F5E1A" w:rsidRDefault="008F5E1A" w:rsidP="008F5E1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E5BEE2" w14:textId="77777777" w:rsidR="008F5E1A" w:rsidRDefault="008F5E1A" w:rsidP="008F5E1A">
            <w:pPr>
              <w:rPr>
                <w:color w:val="000000"/>
              </w:rPr>
            </w:pPr>
          </w:p>
        </w:tc>
      </w:tr>
      <w:tr w:rsidR="00176F17" w14:paraId="6A6F94E0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AE52BC" w14:textId="77777777" w:rsidR="00176F17" w:rsidRDefault="004D307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77A8D082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53FFBE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B86E0E3" w14:textId="77777777" w:rsidR="00176F17" w:rsidRDefault="004D307F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506E152B" w14:textId="629FE768" w:rsidR="00176F17" w:rsidRDefault="004D307F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8F5E1A">
              <w:rPr>
                <w:rFonts w:hint="eastAsia"/>
                <w:sz w:val="24"/>
                <w:szCs w:val="24"/>
              </w:rPr>
              <w:t>9113</w:t>
            </w:r>
            <w:r w:rsidR="004D74A3">
              <w:rPr>
                <w:sz w:val="24"/>
                <w:szCs w:val="24"/>
              </w:rPr>
              <w:t>05230509905911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4D74A3">
              <w:rPr>
                <w:color w:val="000000"/>
                <w:szCs w:val="21"/>
                <w:u w:val="single"/>
              </w:rPr>
              <w:t>2012.8.9-2032.8.9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2A2EEF02" w14:textId="68218E5D" w:rsidR="00176F17" w:rsidRDefault="004D307F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4D74A3">
              <w:rPr>
                <w:color w:val="000000"/>
                <w:szCs w:val="21"/>
                <w:u w:val="single"/>
              </w:rPr>
              <w:t xml:space="preserve"> </w:t>
            </w:r>
            <w:r w:rsidR="004D74A3" w:rsidRPr="004D74A3">
              <w:rPr>
                <w:rFonts w:hint="eastAsia"/>
                <w:sz w:val="24"/>
                <w:szCs w:val="24"/>
                <w:u w:val="single"/>
              </w:rPr>
              <w:t>工程机械变速箱、装载机变速箱及零部件、模具制造、精密铸造</w:t>
            </w:r>
            <w:r w:rsidR="004D74A3">
              <w:rPr>
                <w:rFonts w:hint="eastAsia"/>
                <w:color w:val="000000"/>
                <w:szCs w:val="21"/>
                <w:u w:val="single"/>
              </w:rPr>
              <w:t>等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6593F824" w14:textId="620CAC59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4D74A3">
              <w:rPr>
                <w:color w:val="000000"/>
                <w:szCs w:val="21"/>
                <w:u w:val="single"/>
              </w:rPr>
              <w:t xml:space="preserve"> </w:t>
            </w:r>
            <w:r w:rsidR="004C4858">
              <w:rPr>
                <w:rFonts w:hint="eastAsia"/>
                <w:szCs w:val="21"/>
              </w:rPr>
              <w:t>工程机械、叉车机械配件的铸造，变速箱壳体、模具制造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A363CD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 w14:paraId="2F38B0CD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2CE36FBB" w14:textId="77777777" w:rsidR="00176F17" w:rsidRDefault="00176F17">
            <w:pPr>
              <w:rPr>
                <w:color w:val="000000"/>
              </w:rPr>
            </w:pPr>
          </w:p>
          <w:p w14:paraId="2C4228CF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 w14:paraId="012458CE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176F17" w14:paraId="56DFD6C1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5AF3E80" w14:textId="77777777" w:rsidR="00176F17" w:rsidRDefault="004D307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FD93BC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1967F8" w14:textId="1253C5C2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Pr="004D74A3">
              <w:rPr>
                <w:color w:val="000000"/>
                <w:szCs w:val="21"/>
                <w:u w:val="single"/>
              </w:rPr>
              <w:t xml:space="preserve"> </w:t>
            </w:r>
            <w:bookmarkStart w:id="3" w:name="注册地址"/>
            <w:r w:rsidR="004D74A3" w:rsidRPr="004D74A3">
              <w:rPr>
                <w:szCs w:val="21"/>
                <w:u w:val="single"/>
              </w:rPr>
              <w:t>内丘县内昔公路新城村南</w:t>
            </w:r>
            <w:bookmarkEnd w:id="3"/>
            <w:r w:rsidRPr="004D74A3"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</w:p>
          <w:p w14:paraId="66B6524F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4948B79A" w14:textId="77777777" w:rsidR="004D74A3" w:rsidRDefault="004D307F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4D74A3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4D74A3">
              <w:rPr>
                <w:color w:val="000000"/>
                <w:szCs w:val="21"/>
                <w:u w:val="single"/>
              </w:rPr>
              <w:t xml:space="preserve"> </w:t>
            </w:r>
            <w:r w:rsidR="004D74A3" w:rsidRPr="004D74A3">
              <w:rPr>
                <w:color w:val="000000"/>
                <w:szCs w:val="21"/>
                <w:u w:val="single"/>
              </w:rPr>
              <w:t xml:space="preserve"> </w:t>
            </w:r>
            <w:r w:rsidR="004D74A3" w:rsidRPr="004D74A3">
              <w:rPr>
                <w:szCs w:val="21"/>
                <w:u w:val="single"/>
              </w:rPr>
              <w:t>内丘县内昔公路新城村南</w:t>
            </w:r>
            <w:r w:rsidR="004D74A3" w:rsidRPr="004D74A3">
              <w:rPr>
                <w:color w:val="000000"/>
                <w:szCs w:val="21"/>
                <w:u w:val="single"/>
              </w:rPr>
              <w:t xml:space="preserve">   </w:t>
            </w:r>
            <w:r w:rsidR="004D74A3">
              <w:rPr>
                <w:color w:val="000000"/>
                <w:szCs w:val="21"/>
                <w:u w:val="single"/>
              </w:rPr>
              <w:t xml:space="preserve">       </w:t>
            </w:r>
          </w:p>
          <w:p w14:paraId="0D37174C" w14:textId="021A62B0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8570E4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 w14:paraId="3B4889BC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68D8BFE5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 w14:paraId="5E46A2C9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176F17" w14:paraId="6E16E6F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3E8CDE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AF09EC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046DD90" w14:textId="77777777" w:rsidR="004D74A3" w:rsidRPr="00884672" w:rsidRDefault="004D74A3" w:rsidP="00884672">
            <w:pPr>
              <w:rPr>
                <w:szCs w:val="21"/>
              </w:rPr>
            </w:pPr>
            <w:r w:rsidRPr="00884672">
              <w:rPr>
                <w:rFonts w:hint="eastAsia"/>
                <w:szCs w:val="21"/>
              </w:rPr>
              <w:t>1</w:t>
            </w:r>
            <w:r w:rsidRPr="00884672">
              <w:rPr>
                <w:rFonts w:hint="eastAsia"/>
                <w:szCs w:val="21"/>
              </w:rPr>
              <w:t>、铸造：</w:t>
            </w:r>
          </w:p>
          <w:p w14:paraId="33A353EA" w14:textId="77777777" w:rsidR="00176F17" w:rsidRPr="00884672" w:rsidRDefault="004D74A3" w:rsidP="00884672">
            <w:pPr>
              <w:rPr>
                <w:szCs w:val="21"/>
              </w:rPr>
            </w:pPr>
            <w:r w:rsidRPr="00884672">
              <w:rPr>
                <w:rFonts w:hint="eastAsia"/>
                <w:szCs w:val="21"/>
              </w:rPr>
              <w:t xml:space="preserve">       </w:t>
            </w:r>
            <w:r w:rsidRPr="00884672">
              <w:rPr>
                <w:rFonts w:hint="eastAsia"/>
                <w:noProof/>
                <w:szCs w:val="21"/>
              </w:rPr>
              <w:drawing>
                <wp:inline distT="0" distB="0" distL="0" distR="0" wp14:anchorId="0BBB671D" wp14:editId="2F6F8878">
                  <wp:extent cx="3431289" cy="3219734"/>
                  <wp:effectExtent l="0" t="0" r="0" b="0"/>
                  <wp:docPr id="2" name="图片 2" descr="404f3a4eb0e6154b8d724c514133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404f3a4eb0e6154b8d724c514133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178" cy="323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AC8EFC" w14:textId="51889C71" w:rsidR="004D74A3" w:rsidRPr="00884672" w:rsidRDefault="004D74A3" w:rsidP="00884672">
            <w:pPr>
              <w:rPr>
                <w:szCs w:val="21"/>
              </w:rPr>
            </w:pPr>
            <w:r w:rsidRPr="00884672">
              <w:rPr>
                <w:rFonts w:hint="eastAsia"/>
                <w:szCs w:val="21"/>
              </w:rPr>
              <w:t>2</w:t>
            </w:r>
            <w:r w:rsidRPr="00884672">
              <w:rPr>
                <w:rFonts w:hint="eastAsia"/>
                <w:szCs w:val="21"/>
              </w:rPr>
              <w:t>、变速箱</w:t>
            </w:r>
            <w:r w:rsidR="004C4858">
              <w:rPr>
                <w:rFonts w:hint="eastAsia"/>
                <w:szCs w:val="21"/>
              </w:rPr>
              <w:t>壳体</w:t>
            </w:r>
            <w:r w:rsidR="00884672" w:rsidRPr="00884672">
              <w:rPr>
                <w:rFonts w:hint="eastAsia"/>
                <w:szCs w:val="21"/>
              </w:rPr>
              <w:t>制造</w:t>
            </w:r>
            <w:r w:rsidRPr="00884672">
              <w:rPr>
                <w:rFonts w:hint="eastAsia"/>
                <w:szCs w:val="21"/>
              </w:rPr>
              <w:t>：箱体铸造（铸造工艺见上图）</w:t>
            </w:r>
            <w:r w:rsidRPr="00884672">
              <w:rPr>
                <w:rFonts w:hint="eastAsia"/>
                <w:szCs w:val="21"/>
              </w:rPr>
              <w:t>-</w:t>
            </w:r>
            <w:r w:rsidRPr="00884672">
              <w:rPr>
                <w:szCs w:val="21"/>
              </w:rPr>
              <w:t>-</w:t>
            </w:r>
            <w:r w:rsidRPr="00884672">
              <w:rPr>
                <w:rFonts w:hint="eastAsia"/>
                <w:szCs w:val="21"/>
              </w:rPr>
              <w:t>机械加工（车、钻、刨、铣、镗等）</w:t>
            </w:r>
            <w:r w:rsidRPr="00884672">
              <w:rPr>
                <w:rFonts w:hint="eastAsia"/>
                <w:szCs w:val="21"/>
              </w:rPr>
              <w:t>-</w:t>
            </w:r>
            <w:r w:rsidRPr="00884672">
              <w:rPr>
                <w:szCs w:val="21"/>
              </w:rPr>
              <w:t>-</w:t>
            </w:r>
            <w:r w:rsidRPr="00884672">
              <w:rPr>
                <w:rFonts w:hint="eastAsia"/>
                <w:szCs w:val="21"/>
              </w:rPr>
              <w:t>检验</w:t>
            </w:r>
            <w:r w:rsidRPr="00884672">
              <w:rPr>
                <w:szCs w:val="21"/>
              </w:rPr>
              <w:t>—</w:t>
            </w:r>
            <w:r w:rsidRPr="00884672">
              <w:rPr>
                <w:rFonts w:hint="eastAsia"/>
                <w:szCs w:val="21"/>
              </w:rPr>
              <w:t>成品</w:t>
            </w:r>
          </w:p>
          <w:p w14:paraId="60A88F42" w14:textId="04DA7FA4" w:rsidR="00884672" w:rsidRPr="00884672" w:rsidRDefault="004D74A3" w:rsidP="00884672">
            <w:pPr>
              <w:rPr>
                <w:szCs w:val="21"/>
              </w:rPr>
            </w:pPr>
            <w:r w:rsidRPr="00884672">
              <w:rPr>
                <w:rFonts w:hint="eastAsia"/>
                <w:szCs w:val="21"/>
              </w:rPr>
              <w:t>3</w:t>
            </w:r>
            <w:r w:rsidRPr="00884672">
              <w:rPr>
                <w:rFonts w:hint="eastAsia"/>
                <w:szCs w:val="21"/>
              </w:rPr>
              <w:t>、摸具制造：</w:t>
            </w:r>
            <w:r w:rsidR="00884672" w:rsidRPr="00884672">
              <w:rPr>
                <w:rFonts w:hint="eastAsia"/>
                <w:szCs w:val="21"/>
              </w:rPr>
              <w:t>主体</w:t>
            </w:r>
            <w:r w:rsidR="00884672">
              <w:rPr>
                <w:rFonts w:hint="eastAsia"/>
                <w:szCs w:val="21"/>
              </w:rPr>
              <w:t>浇</w:t>
            </w:r>
            <w:r w:rsidR="00884672" w:rsidRPr="00884672">
              <w:rPr>
                <w:rFonts w:hint="eastAsia"/>
                <w:szCs w:val="21"/>
              </w:rPr>
              <w:t>铸（铸造工艺见上图）</w:t>
            </w:r>
            <w:r w:rsidRPr="00884672">
              <w:rPr>
                <w:rFonts w:hint="eastAsia"/>
                <w:szCs w:val="21"/>
              </w:rPr>
              <w:t>-</w:t>
            </w:r>
            <w:r w:rsidRPr="00884672">
              <w:rPr>
                <w:rFonts w:hint="eastAsia"/>
                <w:szCs w:val="21"/>
              </w:rPr>
              <w:t>机械加工（车、钻、刨、铣、镗等）</w:t>
            </w:r>
            <w:r w:rsidRPr="00884672">
              <w:rPr>
                <w:rFonts w:hint="eastAsia"/>
                <w:szCs w:val="21"/>
              </w:rPr>
              <w:t>-</w:t>
            </w:r>
            <w:r w:rsidRPr="00884672">
              <w:rPr>
                <w:szCs w:val="21"/>
              </w:rPr>
              <w:t>-</w:t>
            </w:r>
            <w:r w:rsidRPr="00884672">
              <w:rPr>
                <w:rFonts w:hint="eastAsia"/>
                <w:szCs w:val="21"/>
              </w:rPr>
              <w:t>检验</w:t>
            </w:r>
            <w:r w:rsidRPr="00884672">
              <w:rPr>
                <w:szCs w:val="21"/>
              </w:rPr>
              <w:t>—</w:t>
            </w:r>
            <w:r w:rsidRPr="00884672">
              <w:rPr>
                <w:rFonts w:hint="eastAsia"/>
                <w:szCs w:val="21"/>
              </w:rPr>
              <w:t>成品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8CCFB0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 w14:paraId="5E085E50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21718EE" w14:textId="77777777" w:rsidR="00176F17" w:rsidRDefault="00176F17">
            <w:pPr>
              <w:rPr>
                <w:color w:val="000000"/>
              </w:rPr>
            </w:pPr>
          </w:p>
          <w:p w14:paraId="4B240B39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 w14:paraId="40CF5C5B" w14:textId="77777777" w:rsidR="00176F17" w:rsidRDefault="004D307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176F17" w14:paraId="1FE2393D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A6D496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36764E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6552E5" w14:textId="437ECFE8" w:rsidR="00176F17" w:rsidRDefault="004D30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5A3CB6">
              <w:rPr>
                <w:color w:val="000000"/>
                <w:szCs w:val="21"/>
                <w:u w:val="single"/>
              </w:rPr>
              <w:t>40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2C29FCC0" w14:textId="77777777" w:rsidR="00176F17" w:rsidRDefault="00176F17">
            <w:pPr>
              <w:rPr>
                <w:color w:val="000000"/>
                <w:szCs w:val="18"/>
              </w:rPr>
            </w:pPr>
          </w:p>
          <w:p w14:paraId="61D21841" w14:textId="7FED34A4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5A3CB6">
              <w:rPr>
                <w:color w:val="000000"/>
                <w:szCs w:val="21"/>
                <w:u w:val="single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="005A3CB6">
              <w:rPr>
                <w:color w:val="000000"/>
                <w:szCs w:val="21"/>
                <w:u w:val="single"/>
              </w:rPr>
              <w:t>30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F972E4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 w14:paraId="23B989A5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176F17" w14:paraId="01A811BB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BA98C6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4583C5F0" w14:textId="77777777" w:rsidR="00176F17" w:rsidRDefault="00176F17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B4D5224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05513A3" w14:textId="77777777" w:rsidR="00176F17" w:rsidRDefault="004D307F">
            <w:pPr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2ADEFEB3" w14:textId="77777777" w:rsidR="00176F17" w:rsidRDefault="004D30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47DDF27E" w14:textId="77777777" w:rsidR="00176F17" w:rsidRDefault="004D30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ACA0F8" w14:textId="77777777" w:rsidR="00176F17" w:rsidRDefault="00176F17">
            <w:pPr>
              <w:rPr>
                <w:color w:val="000000"/>
              </w:rPr>
            </w:pPr>
          </w:p>
        </w:tc>
      </w:tr>
      <w:tr w:rsidR="00176F17" w14:paraId="4EB4341D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7BCD8ED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DAB319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B15917F" w14:textId="1A41124C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 w:rsidR="00D42315">
              <w:rPr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5A3CB6">
              <w:rPr>
                <w:color w:val="000000"/>
                <w:szCs w:val="18"/>
                <w:u w:val="single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5A3CB6">
              <w:rPr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357B9B4D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772CDC1C" w14:textId="5E5C40CD" w:rsidR="00176F17" w:rsidRPr="00D42315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0514C9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50FB2B2D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51C0E77E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402369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19B5C0C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26F739" w14:textId="1FCBCA6E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202</w:t>
            </w:r>
            <w:r w:rsidR="00D42315">
              <w:rPr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5A3CB6">
              <w:rPr>
                <w:color w:val="000000"/>
                <w:szCs w:val="18"/>
                <w:u w:val="single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51E72EC1" w14:textId="77777777" w:rsidR="00176F17" w:rsidRDefault="004D30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2CF99548" w14:textId="77777777" w:rsidR="00176F17" w:rsidRDefault="00176F17">
            <w:pPr>
              <w:rPr>
                <w:color w:val="000000"/>
                <w:szCs w:val="21"/>
              </w:rPr>
            </w:pPr>
          </w:p>
          <w:p w14:paraId="7DE0A599" w14:textId="77777777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2E3DD27F" w14:textId="308BBA7A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="005A3CB6"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C12BFB" w14:textId="77777777" w:rsidR="00176F17" w:rsidRDefault="00176F17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6F17" w14:paraId="55CA6708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7DA629" w14:textId="77777777" w:rsidR="00176F17" w:rsidRDefault="004D307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14:paraId="1F5C677C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FACBCD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694373" w14:textId="77777777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14:paraId="374D73A9" w14:textId="77777777" w:rsidR="00176F17" w:rsidRDefault="004D307F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315AEEEA" w14:textId="77777777" w:rsidR="00176F17" w:rsidRDefault="00176F17">
            <w:pPr>
              <w:widowControl/>
              <w:jc w:val="left"/>
              <w:rPr>
                <w:color w:val="000000"/>
                <w:szCs w:val="18"/>
              </w:rPr>
            </w:pPr>
          </w:p>
          <w:p w14:paraId="088C5CA8" w14:textId="77777777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14:paraId="0BCB3DC0" w14:textId="77777777" w:rsidR="00176F17" w:rsidRDefault="004D307F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0F0CA261" w14:textId="77777777" w:rsidR="00176F17" w:rsidRDefault="00176F17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72BE1C7B" w14:textId="77777777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02579233" w14:textId="77777777" w:rsidR="00176F17" w:rsidRDefault="004D307F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74905736" w14:textId="77777777" w:rsidR="00176F17" w:rsidRDefault="00176F1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06EA4A9" w14:textId="77777777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0FAFC37C" w14:textId="77777777" w:rsidR="00176F17" w:rsidRDefault="004D307F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64EB2896" w14:textId="77777777" w:rsidR="00176F17" w:rsidRDefault="00176F17">
            <w:pPr>
              <w:widowControl/>
              <w:jc w:val="left"/>
              <w:rPr>
                <w:color w:val="000000"/>
                <w:szCs w:val="18"/>
              </w:rPr>
            </w:pPr>
          </w:p>
          <w:p w14:paraId="2C80F9B4" w14:textId="12B5B5DD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 w:rsidR="005A3CB6">
              <w:rPr>
                <w:rFonts w:hint="eastAsia"/>
                <w:color w:val="000000"/>
                <w:u w:val="single"/>
              </w:rPr>
              <w:t>产品运输、浇铸摸具加工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</w:p>
          <w:p w14:paraId="6AF847DA" w14:textId="77777777" w:rsidR="00176F17" w:rsidRDefault="00176F1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1E971C0" w14:textId="77777777" w:rsidR="00176F17" w:rsidRDefault="00176F1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3BDC0D3" w14:textId="77777777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219B0B9D" w14:textId="77777777" w:rsidR="00176F17" w:rsidRDefault="004D307F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14:paraId="541938E9" w14:textId="77777777" w:rsidR="00176F17" w:rsidRDefault="00176F1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6A9294B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02A21C9C" w14:textId="77777777" w:rsidR="00176F17" w:rsidRDefault="004D307F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30318A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73E93CB2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2473135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F8D2D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2B37C713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DCE192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BAEF729" w14:textId="77777777" w:rsidR="002660CB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7FBB9C78" w14:textId="77777777" w:rsidR="00EB3A10" w:rsidRPr="00F20B6D" w:rsidRDefault="00EB3A10" w:rsidP="00EB3A10">
            <w:pPr>
              <w:tabs>
                <w:tab w:val="left" w:pos="630"/>
              </w:tabs>
              <w:spacing w:line="440" w:lineRule="exact"/>
              <w:rPr>
                <w:rFonts w:ascii="楷体" w:eastAsia="楷体" w:hAnsi="楷体"/>
                <w:bCs/>
                <w:szCs w:val="21"/>
              </w:rPr>
            </w:pPr>
            <w:r w:rsidRPr="00F20B6D">
              <w:rPr>
                <w:rFonts w:ascii="楷体" w:eastAsia="楷体" w:hAnsi="楷体" w:hint="eastAsia"/>
                <w:bCs/>
                <w:szCs w:val="21"/>
              </w:rPr>
              <w:t>质量第一，顾客至上；</w:t>
            </w:r>
          </w:p>
          <w:p w14:paraId="58ADB0C4" w14:textId="77777777" w:rsidR="00EB3A10" w:rsidRPr="00F20B6D" w:rsidRDefault="00EB3A10" w:rsidP="00EB3A10">
            <w:pPr>
              <w:widowControl/>
              <w:spacing w:before="40"/>
              <w:jc w:val="left"/>
              <w:rPr>
                <w:rFonts w:ascii="楷体" w:eastAsia="楷体" w:hAnsi="楷体"/>
                <w:bCs/>
                <w:szCs w:val="21"/>
              </w:rPr>
            </w:pPr>
            <w:r w:rsidRPr="00F20B6D">
              <w:rPr>
                <w:rFonts w:ascii="楷体" w:eastAsia="楷体" w:hAnsi="楷体" w:hint="eastAsia"/>
                <w:bCs/>
                <w:szCs w:val="21"/>
              </w:rPr>
              <w:t>诚信经营，不断改进</w:t>
            </w:r>
          </w:p>
          <w:p w14:paraId="1D3ED413" w14:textId="79A20BDA" w:rsidR="00176F17" w:rsidRDefault="004D307F" w:rsidP="00EB3A10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14:paraId="0E5A9613" w14:textId="77777777" w:rsidR="00176F17" w:rsidRDefault="00176F1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443C2115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b"/>
              <w:tblW w:w="9773" w:type="dxa"/>
              <w:tblLayout w:type="fixed"/>
              <w:tblLook w:val="04A0" w:firstRow="1" w:lastRow="0" w:firstColumn="1" w:lastColumn="0" w:noHBand="0" w:noVBand="1"/>
            </w:tblPr>
            <w:tblGrid>
              <w:gridCol w:w="3122"/>
              <w:gridCol w:w="1276"/>
              <w:gridCol w:w="2931"/>
              <w:gridCol w:w="2444"/>
            </w:tblGrid>
            <w:tr w:rsidR="00176F17" w14:paraId="0087FD76" w14:textId="77777777" w:rsidTr="005A3CB6">
              <w:tc>
                <w:tcPr>
                  <w:tcW w:w="3122" w:type="dxa"/>
                </w:tcPr>
                <w:p w14:paraId="51CDF5B9" w14:textId="77777777" w:rsidR="00176F17" w:rsidRDefault="004D307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276" w:type="dxa"/>
                </w:tcPr>
                <w:p w14:paraId="6558A4E7" w14:textId="77777777" w:rsidR="00176F17" w:rsidRDefault="004D307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931" w:type="dxa"/>
                </w:tcPr>
                <w:p w14:paraId="14BB24F0" w14:textId="77777777" w:rsidR="00176F17" w:rsidRDefault="004D307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6A84B7B1" w14:textId="77777777" w:rsidR="00176F17" w:rsidRDefault="004D307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176F17" w14:paraId="021E158A" w14:textId="77777777" w:rsidTr="005A3CB6">
              <w:tc>
                <w:tcPr>
                  <w:tcW w:w="3122" w:type="dxa"/>
                  <w:shd w:val="clear" w:color="auto" w:fill="auto"/>
                </w:tcPr>
                <w:p w14:paraId="7C134A84" w14:textId="6437A6D3" w:rsidR="00176F17" w:rsidRPr="005A3CB6" w:rsidRDefault="005A3CB6" w:rsidP="005A3CB6">
                  <w:pPr>
                    <w:spacing w:line="380" w:lineRule="exact"/>
                    <w:ind w:right="-82"/>
                    <w:rPr>
                      <w:rFonts w:ascii="宋体" w:hAnsi="宋体"/>
                      <w:b/>
                      <w:szCs w:val="21"/>
                    </w:rPr>
                  </w:pPr>
                  <w:r w:rsidRPr="005A3CB6">
                    <w:rPr>
                      <w:rFonts w:ascii="宋体" w:hAnsi="宋体" w:hint="eastAsia"/>
                      <w:b/>
                      <w:szCs w:val="21"/>
                    </w:rPr>
                    <w:t>1.产品一次交验合格率≥98%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B1EA211" w14:textId="77777777" w:rsidR="00176F17" w:rsidRDefault="004D307F"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季度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14:paraId="2D89A312" w14:textId="77777777" w:rsidR="005A3CB6" w:rsidRDefault="005A3CB6" w:rsidP="005A3CB6">
                  <w:pPr>
                    <w:spacing w:line="380" w:lineRule="exact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</w:rPr>
                    <w:t>产品一次交验合格率=（合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lastRenderedPageBreak/>
                    <w:t>格数/检验总数）×100%</w:t>
                  </w:r>
                </w:p>
                <w:p w14:paraId="313C2BC9" w14:textId="36607588" w:rsidR="00176F17" w:rsidRPr="005A3CB6" w:rsidRDefault="00176F17">
                  <w:pPr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6C688E0A" w14:textId="77777777" w:rsidR="00176F17" w:rsidRDefault="004D307F">
                  <w:pPr>
                    <w:shd w:val="clear" w:color="auto" w:fill="C7D9F1" w:themeFill="text2" w:themeFillTint="32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</w:rPr>
                    <w:lastRenderedPageBreak/>
                    <w:t>100%</w:t>
                  </w:r>
                </w:p>
              </w:tc>
            </w:tr>
            <w:tr w:rsidR="00176F17" w14:paraId="3C2C1C4D" w14:textId="77777777" w:rsidTr="005A3CB6">
              <w:tc>
                <w:tcPr>
                  <w:tcW w:w="3122" w:type="dxa"/>
                  <w:shd w:val="clear" w:color="auto" w:fill="auto"/>
                </w:tcPr>
                <w:p w14:paraId="572D0501" w14:textId="1404E171" w:rsidR="00176F17" w:rsidRDefault="005A3CB6">
                  <w:pPr>
                    <w:shd w:val="clear" w:color="auto" w:fill="C7D9F1" w:themeFill="text2" w:themeFillTint="32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2.顾客满意率≥98%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525E834" w14:textId="77777777" w:rsidR="00176F17" w:rsidRDefault="004D307F">
                  <w:pPr>
                    <w:shd w:val="clear" w:color="auto" w:fill="C7D9F1" w:themeFill="text2" w:themeFillTint="32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年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14:paraId="54570589" w14:textId="77777777" w:rsidR="005A3CB6" w:rsidRDefault="005A3CB6" w:rsidP="005A3CB6">
                  <w:pPr>
                    <w:spacing w:line="38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顾客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满意率</w:t>
                  </w:r>
                  <w:r>
                    <w:rPr>
                      <w:rFonts w:ascii="宋体" w:hAnsi="宋体" w:hint="eastAsia"/>
                      <w:sz w:val="24"/>
                    </w:rPr>
                    <w:t>从以下5个方面进行测量：</w:t>
                  </w:r>
                </w:p>
                <w:p w14:paraId="4A4A18DD" w14:textId="4315B654" w:rsidR="00176F17" w:rsidRPr="00884672" w:rsidRDefault="005A3CB6" w:rsidP="00884672">
                  <w:pPr>
                    <w:spacing w:line="38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a.产品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质量</w:t>
                  </w:r>
                  <w:r>
                    <w:rPr>
                      <w:rFonts w:ascii="宋体" w:hAnsi="宋体" w:hint="eastAsia"/>
                      <w:sz w:val="24"/>
                    </w:rPr>
                    <w:t xml:space="preserve"> b.产品价格 c.售后服务d.交货期 e.诚信服务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17A8A76F" w14:textId="30FDE939" w:rsidR="00176F17" w:rsidRDefault="007F362F">
                  <w:pPr>
                    <w:shd w:val="clear" w:color="auto" w:fill="C7D9F1" w:themeFill="text2" w:themeFillTint="32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/>
                    </w:rPr>
                    <w:t>100</w:t>
                  </w:r>
                  <w:r w:rsidR="004D307F">
                    <w:rPr>
                      <w:rFonts w:ascii="宋体" w:hAnsi="宋体" w:hint="eastAsia"/>
                    </w:rPr>
                    <w:t>%</w:t>
                  </w:r>
                </w:p>
              </w:tc>
            </w:tr>
          </w:tbl>
          <w:p w14:paraId="653701E5" w14:textId="77777777" w:rsidR="00176F17" w:rsidRDefault="00176F17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509F30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51F7A49E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48640EE7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BAF269" w14:textId="77777777" w:rsidR="00176F17" w:rsidRDefault="004D307F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37F28A40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EAE8680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6AC0C1" w14:textId="77777777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72718773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086630BB" w14:textId="600F2953" w:rsidR="00176F17" w:rsidRDefault="004D307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D42315">
              <w:rPr>
                <w:color w:val="000000"/>
                <w:szCs w:val="18"/>
                <w:u w:val="single"/>
              </w:rPr>
              <w:t>1</w:t>
            </w:r>
            <w:r w:rsidR="007F362F">
              <w:rPr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5368236A" w14:textId="7AA962AC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D42315">
              <w:rPr>
                <w:color w:val="000000"/>
                <w:szCs w:val="18"/>
                <w:u w:val="single"/>
              </w:rPr>
              <w:t>1</w:t>
            </w:r>
            <w:r w:rsidR="007F362F">
              <w:rPr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5D237D29" w14:textId="4FAC70C5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7F362F">
              <w:rPr>
                <w:color w:val="000000"/>
                <w:szCs w:val="18"/>
                <w:u w:val="single"/>
              </w:rPr>
              <w:t>50</w:t>
            </w:r>
            <w:r>
              <w:rPr>
                <w:rFonts w:hint="eastAsia"/>
                <w:color w:val="000000"/>
                <w:szCs w:val="18"/>
                <w:u w:val="single"/>
              </w:rPr>
              <w:t>余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857E10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5D42026E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43B45D7D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9C7EB2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14:paraId="2BB55725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66DCF02B" w14:textId="77777777" w:rsidR="00176F17" w:rsidRDefault="00176F17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F697A2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323FEEA" w14:textId="74274CA1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E25C57">
              <w:rPr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7F362F">
              <w:rPr>
                <w:color w:val="000000"/>
                <w:szCs w:val="18"/>
                <w:u w:val="single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56F72169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61C9A125" w14:textId="77777777" w:rsidR="00176F17" w:rsidRDefault="00176F17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0F37E6C8" w14:textId="2C21773E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E25C57">
              <w:rPr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="007F362F">
              <w:rPr>
                <w:color w:val="000000"/>
                <w:szCs w:val="18"/>
                <w:u w:val="single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6E9D2E11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FD30D9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7247B33F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18D69A17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97369EF" w14:textId="77777777" w:rsidR="00176F17" w:rsidRDefault="004D307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5BB3FABF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2A75438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856B23A" w14:textId="77777777" w:rsidR="00176F17" w:rsidRDefault="004D307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14:paraId="0100124C" w14:textId="1A08F45D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7F362F" w:rsidRPr="007F362F">
              <w:rPr>
                <w:rFonts w:ascii="宋体" w:hAnsi="宋体" w:hint="eastAsia"/>
                <w:szCs w:val="21"/>
              </w:rPr>
              <w:t>公司生产</w:t>
            </w:r>
            <w:r w:rsidR="007F362F" w:rsidRPr="007F362F">
              <w:rPr>
                <w:rFonts w:ascii="宋体" w:hAnsi="宋体" w:cs="宋体"/>
                <w:szCs w:val="21"/>
              </w:rPr>
              <w:t>的产品是按</w:t>
            </w:r>
            <w:r w:rsidR="007F362F" w:rsidRPr="007F362F">
              <w:rPr>
                <w:rFonts w:ascii="宋体" w:hAnsi="宋体" w:cs="宋体" w:hint="eastAsia"/>
                <w:szCs w:val="21"/>
              </w:rPr>
              <w:t>国家标准、行业标准及客户图纸进行生产</w:t>
            </w:r>
            <w:r w:rsidR="007F362F" w:rsidRPr="007F362F">
              <w:rPr>
                <w:rFonts w:ascii="宋体" w:hAnsi="宋体" w:cs="宋体"/>
                <w:szCs w:val="21"/>
              </w:rPr>
              <w:t>，工艺成熟稳定，不需要进行设计开发</w:t>
            </w:r>
            <w:r w:rsidR="007F362F" w:rsidRPr="007F362F">
              <w:rPr>
                <w:rFonts w:ascii="宋体" w:hAnsi="宋体" w:hint="eastAsia"/>
                <w:szCs w:val="21"/>
              </w:rPr>
              <w:t>，不承担产品的“设计和开发”过程。根据GB/T19001-2016标准，在本公司质量管理体系和质量手册中标准中“8.3”款“设计和开发”不适用</w:t>
            </w:r>
            <w:r>
              <w:rPr>
                <w:rFonts w:ascii="楷体" w:eastAsia="楷体" w:hAnsi="楷体" w:cs="楷体" w:hint="eastAsia"/>
                <w:szCs w:val="21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</w:rPr>
              <w:t xml:space="preserve">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ACA9C10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49D20354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6FCA3D87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BE21F65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2CDB6AFE" w14:textId="77777777" w:rsidR="00176F17" w:rsidRDefault="00176F17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8A44B24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1E39F1C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245BD8E7" w14:textId="77777777" w:rsidR="00176F17" w:rsidRDefault="004D307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14:paraId="729CE6B0" w14:textId="77777777" w:rsidR="00176F17" w:rsidRDefault="00176F17">
            <w:pPr>
              <w:rPr>
                <w:color w:val="000000"/>
              </w:rPr>
            </w:pPr>
          </w:p>
          <w:p w14:paraId="09AAFF1A" w14:textId="77777777" w:rsidR="007F362F" w:rsidRDefault="004D307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原材料检验、机械加工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、</w:t>
            </w:r>
            <w:r w:rsidR="007F362F">
              <w:rPr>
                <w:rFonts w:hint="eastAsia"/>
                <w:color w:val="000000"/>
                <w:u w:val="single"/>
              </w:rPr>
              <w:t>配料、砂箱制作、浇筑</w:t>
            </w:r>
            <w:r>
              <w:rPr>
                <w:rFonts w:hint="eastAsia"/>
                <w:color w:val="000000"/>
                <w:u w:val="single"/>
              </w:rPr>
              <w:t>、过程控制、产品检验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084AE6CD" w14:textId="20C3BD5A" w:rsidR="00176F17" w:rsidRDefault="004D307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尺寸</w:t>
            </w:r>
            <w:r>
              <w:rPr>
                <w:color w:val="000000"/>
                <w:u w:val="single"/>
              </w:rPr>
              <w:t xml:space="preserve"> </w:t>
            </w:r>
            <w:r w:rsidR="00E25C57">
              <w:rPr>
                <w:rFonts w:hint="eastAsia"/>
                <w:color w:val="000000"/>
                <w:u w:val="single"/>
              </w:rPr>
              <w:t>、</w:t>
            </w:r>
            <w:r w:rsidR="007F362F">
              <w:rPr>
                <w:rFonts w:hint="eastAsia"/>
                <w:color w:val="000000"/>
                <w:u w:val="single"/>
              </w:rPr>
              <w:t>硬</w:t>
            </w:r>
            <w:r w:rsidR="00E25C57">
              <w:rPr>
                <w:rFonts w:hint="eastAsia"/>
                <w:color w:val="000000"/>
                <w:u w:val="single"/>
              </w:rPr>
              <w:t>度</w:t>
            </w:r>
            <w:r w:rsidR="00326924">
              <w:rPr>
                <w:rFonts w:hint="eastAsia"/>
                <w:color w:val="000000"/>
                <w:u w:val="single"/>
              </w:rPr>
              <w:t>、允差</w:t>
            </w:r>
            <w:r w:rsidR="00E25C57">
              <w:rPr>
                <w:rFonts w:hint="eastAsia"/>
                <w:color w:val="000000"/>
                <w:u w:val="single"/>
              </w:rPr>
              <w:t>等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3C84F980" w14:textId="77777777" w:rsidR="00176F17" w:rsidRDefault="00176F17">
            <w:pPr>
              <w:rPr>
                <w:color w:val="000000"/>
                <w:u w:val="single"/>
              </w:rPr>
            </w:pPr>
          </w:p>
          <w:p w14:paraId="546471B9" w14:textId="1739A2B7" w:rsidR="00176F17" w:rsidRDefault="004D307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 w:rsidR="00326924">
              <w:rPr>
                <w:rFonts w:hint="eastAsia"/>
                <w:color w:val="000000"/>
                <w:u w:val="single"/>
              </w:rPr>
              <w:t>合箱浇铸</w:t>
            </w:r>
            <w:r>
              <w:rPr>
                <w:color w:val="000000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C6BB853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B8B1421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619016DE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1526AFEE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CA7600D" w14:textId="77777777" w:rsidR="00176F17" w:rsidRDefault="004D307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C1C9DDF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0E17B54" w14:textId="77777777" w:rsidR="00176F17" w:rsidRDefault="004D307F">
            <w:pPr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14:paraId="15454785" w14:textId="77777777" w:rsidR="00176F17" w:rsidRDefault="004D30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14:paraId="1DD5727D" w14:textId="35C4DB76" w:rsidR="00176F17" w:rsidRDefault="00E25C57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 w:rsidR="004D307F">
              <w:rPr>
                <w:rFonts w:hint="eastAsia"/>
                <w:color w:val="000000"/>
                <w:szCs w:val="21"/>
              </w:rPr>
              <w:t>不</w:t>
            </w:r>
            <w:r w:rsidR="004D307F">
              <w:rPr>
                <w:rFonts w:hint="eastAsia"/>
                <w:color w:val="000000"/>
                <w:szCs w:val="18"/>
              </w:rPr>
              <w:t>需要</w:t>
            </w:r>
            <w:r w:rsidR="004D307F"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 w:rsidR="004D307F">
              <w:rPr>
                <w:rFonts w:hint="eastAsia"/>
                <w:color w:val="000000"/>
                <w:szCs w:val="18"/>
              </w:rPr>
              <w:t>需要</w:t>
            </w:r>
            <w:r w:rsidR="004D307F">
              <w:rPr>
                <w:rFonts w:hint="eastAsia"/>
                <w:color w:val="000000"/>
              </w:rPr>
              <w:t>型式检验；</w:t>
            </w:r>
          </w:p>
          <w:p w14:paraId="2095EF97" w14:textId="77777777" w:rsidR="00176F17" w:rsidRDefault="00176F17">
            <w:pPr>
              <w:rPr>
                <w:color w:val="000000"/>
              </w:rPr>
            </w:pPr>
          </w:p>
          <w:p w14:paraId="331546F4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524FC2F9" w14:textId="6E8ED95B" w:rsidR="00176F17" w:rsidRDefault="004D30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="00E25C57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14:paraId="58F7BD79" w14:textId="648BFAB0" w:rsidR="00176F17" w:rsidRDefault="00E25C5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4D307F">
              <w:rPr>
                <w:rFonts w:hint="eastAsia"/>
                <w:color w:val="000000"/>
                <w:szCs w:val="21"/>
              </w:rPr>
              <w:t>更换设备或停产后，重新恢复生产</w:t>
            </w:r>
            <w:r w:rsidR="004D307F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 w:rsidR="004D307F">
              <w:rPr>
                <w:rFonts w:hint="eastAsia"/>
                <w:color w:val="000000"/>
                <w:szCs w:val="21"/>
              </w:rPr>
              <w:t>新产品研发完成后；</w:t>
            </w:r>
            <w:r w:rsidR="004D307F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32C9DD4" w14:textId="1B849584" w:rsidR="00176F17" w:rsidRDefault="00E25C5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4D307F"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 w14:paraId="51AFA3CF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A2C1536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6836B0BA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4F74802C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8380792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688711CD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0C2D44B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D570D85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 w14:paraId="3FAEA413" w14:textId="77777777" w:rsidR="00176F17" w:rsidRDefault="004D307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9D93104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 w14:paraId="0C3A1E34" w14:textId="77777777" w:rsidR="00176F17" w:rsidRDefault="004D307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CA569C3" w14:textId="77777777" w:rsidR="00176F17" w:rsidRDefault="004D307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0D73282" w14:textId="77777777" w:rsidR="00176F17" w:rsidRDefault="004D307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3AB988CF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7AC23008" w14:textId="77777777" w:rsidR="00176F17" w:rsidRDefault="004D307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06B9A403" w14:textId="10EFAF99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 w:rsidR="00326924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="00326924">
              <w:rPr>
                <w:rFonts w:ascii="宋体" w:hAnsi="宋体" w:cs="宋体"/>
                <w:color w:val="000000"/>
                <w:szCs w:val="21"/>
              </w:rPr>
              <w:t>021</w:t>
            </w:r>
            <w:r w:rsidR="00326924">
              <w:rPr>
                <w:rFonts w:ascii="宋体" w:hAnsi="宋体" w:cs="宋体" w:hint="eastAsia"/>
                <w:color w:val="000000"/>
                <w:szCs w:val="21"/>
              </w:rPr>
              <w:t>年度3</w:t>
            </w:r>
            <w:r w:rsidR="00326924">
              <w:rPr>
                <w:rFonts w:ascii="宋体" w:hAnsi="宋体" w:cs="宋体"/>
                <w:color w:val="000000"/>
                <w:szCs w:val="21"/>
              </w:rPr>
              <w:t>-4</w:t>
            </w:r>
            <w:r w:rsidR="00326924">
              <w:rPr>
                <w:rFonts w:ascii="宋体" w:hAnsi="宋体" w:cs="宋体" w:hint="eastAsia"/>
                <w:color w:val="000000"/>
                <w:szCs w:val="21"/>
              </w:rPr>
              <w:t>季度顾客满意度1</w:t>
            </w:r>
            <w:r w:rsidR="00326924">
              <w:rPr>
                <w:rFonts w:ascii="宋体" w:hAnsi="宋体" w:cs="宋体"/>
                <w:color w:val="000000"/>
                <w:szCs w:val="21"/>
              </w:rPr>
              <w:t>00%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AD5B95F" w14:textId="77777777" w:rsidR="00176F17" w:rsidRDefault="004D307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1435206B" w14:textId="77777777" w:rsidR="00176F17" w:rsidRDefault="00176F17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5297778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32D92530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2D4DA062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365FABD" w14:textId="3FB1A7ED" w:rsidR="00176F17" w:rsidRDefault="0032692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现场巡视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A510DEF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2906B88" w14:textId="1BE439D6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生产区域（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 w:rsidR="00326924"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097A14DB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2B7EBDDF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3846E336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14:paraId="1287683C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6FB68290" w14:textId="25D3F55E" w:rsidR="00176F17" w:rsidRDefault="0032692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 w:rsidR="004D307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47BBB411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6F7BD6E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692AE2D9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1F38C0A7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60EAB9E" w14:textId="77777777" w:rsidR="00176F17" w:rsidRDefault="004D307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BDA81F9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8B9026E" w14:textId="1DEC1A3D" w:rsidR="00176F17" w:rsidRPr="00E94554" w:rsidRDefault="004D307F" w:rsidP="00E94554"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326924" w:rsidRPr="00326924">
              <w:rPr>
                <w:rFonts w:hint="eastAsia"/>
                <w:color w:val="000000"/>
                <w:u w:val="single"/>
              </w:rPr>
              <w:t>沸腾床水泵</w:t>
            </w:r>
            <w:r w:rsidR="00F20B6D">
              <w:rPr>
                <w:rFonts w:hint="eastAsia"/>
                <w:color w:val="000000"/>
                <w:u w:val="single"/>
              </w:rPr>
              <w:t>、</w:t>
            </w:r>
            <w:r w:rsidR="00326924" w:rsidRPr="00326924">
              <w:rPr>
                <w:rFonts w:hint="eastAsia"/>
                <w:color w:val="000000"/>
                <w:u w:val="single"/>
              </w:rPr>
              <w:t>真空泵水泵</w:t>
            </w:r>
            <w:r w:rsidR="00326924">
              <w:rPr>
                <w:rFonts w:hint="eastAsia"/>
                <w:color w:val="000000"/>
                <w:u w:val="single"/>
              </w:rPr>
              <w:t>、</w:t>
            </w:r>
            <w:r w:rsidR="00326924" w:rsidRPr="00326924">
              <w:rPr>
                <w:rFonts w:hint="eastAsia"/>
                <w:color w:val="000000"/>
                <w:u w:val="single"/>
              </w:rPr>
              <w:t>冷却塔离心泵</w:t>
            </w:r>
            <w:r w:rsidR="00326924">
              <w:rPr>
                <w:rFonts w:hint="eastAsia"/>
                <w:color w:val="000000"/>
                <w:u w:val="single"/>
              </w:rPr>
              <w:t>、</w:t>
            </w:r>
            <w:r w:rsidR="00326924" w:rsidRPr="00326924">
              <w:rPr>
                <w:rFonts w:hint="eastAsia"/>
                <w:color w:val="000000"/>
                <w:u w:val="single"/>
              </w:rPr>
              <w:t>除尘风机</w:t>
            </w:r>
            <w:r w:rsidR="00326924">
              <w:rPr>
                <w:rFonts w:hint="eastAsia"/>
                <w:color w:val="000000"/>
                <w:u w:val="single"/>
              </w:rPr>
              <w:t>、</w:t>
            </w:r>
            <w:r w:rsidR="00326924" w:rsidRPr="00326924">
              <w:rPr>
                <w:rFonts w:hint="eastAsia"/>
                <w:color w:val="000000"/>
                <w:u w:val="single"/>
              </w:rPr>
              <w:t>储气罐</w:t>
            </w:r>
            <w:r w:rsidR="00326924">
              <w:rPr>
                <w:rFonts w:hint="eastAsia"/>
                <w:color w:val="000000"/>
                <w:u w:val="single"/>
              </w:rPr>
              <w:t>、</w:t>
            </w:r>
            <w:r w:rsidR="00326924" w:rsidRPr="00326924">
              <w:rPr>
                <w:rFonts w:hint="eastAsia"/>
                <w:color w:val="000000"/>
                <w:u w:val="single"/>
              </w:rPr>
              <w:t>斗式提升机</w:t>
            </w:r>
            <w:r w:rsidR="00326924">
              <w:rPr>
                <w:rFonts w:hint="eastAsia"/>
                <w:color w:val="000000"/>
                <w:u w:val="single"/>
              </w:rPr>
              <w:t>、</w:t>
            </w:r>
            <w:r w:rsidR="00326924" w:rsidRPr="00326924">
              <w:rPr>
                <w:rFonts w:hint="eastAsia"/>
                <w:color w:val="000000"/>
                <w:u w:val="single"/>
              </w:rPr>
              <w:t>沸腾床高压风机</w:t>
            </w:r>
            <w:r w:rsidR="00326924">
              <w:rPr>
                <w:rFonts w:hint="eastAsia"/>
                <w:color w:val="000000"/>
                <w:u w:val="single"/>
              </w:rPr>
              <w:t>、</w:t>
            </w:r>
            <w:r w:rsidR="00326924" w:rsidRPr="00326924">
              <w:rPr>
                <w:rFonts w:hint="eastAsia"/>
                <w:color w:val="000000"/>
                <w:u w:val="single"/>
              </w:rPr>
              <w:t>沸腾床高压鼓风机</w:t>
            </w:r>
            <w:r w:rsidR="00EB3A10">
              <w:rPr>
                <w:rFonts w:hint="eastAsia"/>
                <w:color w:val="000000"/>
                <w:u w:val="single"/>
              </w:rPr>
              <w:t>、</w:t>
            </w:r>
            <w:r w:rsidR="00326924" w:rsidRPr="00326924">
              <w:rPr>
                <w:rFonts w:hint="eastAsia"/>
                <w:color w:val="000000"/>
                <w:u w:val="single"/>
              </w:rPr>
              <w:t>空压机</w:t>
            </w:r>
            <w:r w:rsidR="00EB3A10">
              <w:rPr>
                <w:rFonts w:hint="eastAsia"/>
                <w:color w:val="000000"/>
                <w:u w:val="single"/>
              </w:rPr>
              <w:t>、</w:t>
            </w:r>
            <w:r w:rsidR="00326924" w:rsidRPr="00326924">
              <w:rPr>
                <w:rFonts w:hint="eastAsia"/>
                <w:color w:val="000000"/>
                <w:u w:val="single"/>
              </w:rPr>
              <w:t>发砂罐</w:t>
            </w:r>
            <w:r w:rsidR="00EB3A10">
              <w:rPr>
                <w:rFonts w:hint="eastAsia"/>
                <w:color w:val="000000"/>
                <w:u w:val="single"/>
              </w:rPr>
              <w:t>、</w:t>
            </w:r>
            <w:r w:rsidR="00326924" w:rsidRPr="00326924">
              <w:rPr>
                <w:rFonts w:hint="eastAsia"/>
                <w:color w:val="000000"/>
                <w:u w:val="single"/>
              </w:rPr>
              <w:t>抛丸机</w:t>
            </w:r>
            <w:r w:rsidR="00EB3A10">
              <w:rPr>
                <w:rFonts w:hint="eastAsia"/>
                <w:color w:val="000000"/>
                <w:u w:val="single"/>
              </w:rPr>
              <w:t>、</w:t>
            </w:r>
            <w:r w:rsidR="00326924" w:rsidRPr="00326924">
              <w:rPr>
                <w:rFonts w:hint="eastAsia"/>
                <w:color w:val="000000"/>
                <w:u w:val="single"/>
              </w:rPr>
              <w:t>打磨除尘风机</w:t>
            </w:r>
            <w:r w:rsidR="00EB3A10">
              <w:rPr>
                <w:rFonts w:hint="eastAsia"/>
                <w:color w:val="000000"/>
                <w:u w:val="single"/>
              </w:rPr>
              <w:t>、</w:t>
            </w:r>
            <w:r w:rsidR="00326924" w:rsidRPr="00326924">
              <w:rPr>
                <w:rFonts w:hint="eastAsia"/>
                <w:color w:val="000000"/>
                <w:u w:val="single"/>
              </w:rPr>
              <w:t>冲天炉上料除尘风机</w:t>
            </w:r>
            <w:r w:rsidR="00EB3A10">
              <w:rPr>
                <w:rFonts w:hint="eastAsia"/>
                <w:color w:val="000000"/>
                <w:u w:val="single"/>
              </w:rPr>
              <w:t>、</w:t>
            </w:r>
            <w:r w:rsidR="00326924" w:rsidRPr="00326924">
              <w:rPr>
                <w:rFonts w:hint="eastAsia"/>
                <w:color w:val="000000"/>
                <w:u w:val="single"/>
              </w:rPr>
              <w:t>冲天炉水泵离心泵</w:t>
            </w:r>
            <w:r w:rsidR="00EB3A10">
              <w:rPr>
                <w:rFonts w:hint="eastAsia"/>
                <w:color w:val="000000"/>
                <w:u w:val="single"/>
              </w:rPr>
              <w:t>、</w:t>
            </w:r>
            <w:r w:rsidR="00326924" w:rsidRPr="00326924">
              <w:rPr>
                <w:rFonts w:hint="eastAsia"/>
                <w:color w:val="000000"/>
                <w:u w:val="single"/>
              </w:rPr>
              <w:t>煤气除尘通风机</w:t>
            </w:r>
            <w:r w:rsidR="00EB3A10">
              <w:rPr>
                <w:rFonts w:hint="eastAsia"/>
                <w:color w:val="000000"/>
                <w:u w:val="single"/>
              </w:rPr>
              <w:t>、</w:t>
            </w:r>
            <w:r w:rsidR="00326924" w:rsidRPr="00326924">
              <w:rPr>
                <w:rFonts w:hint="eastAsia"/>
                <w:color w:val="000000"/>
                <w:u w:val="single"/>
              </w:rPr>
              <w:t>移动除尘器一台</w:t>
            </w:r>
            <w:r w:rsidR="00EB3A10">
              <w:rPr>
                <w:rFonts w:hint="eastAsia"/>
                <w:color w:val="000000"/>
                <w:u w:val="single"/>
              </w:rPr>
              <w:t>、</w:t>
            </w:r>
            <w:r w:rsidR="00326924" w:rsidRPr="00326924">
              <w:rPr>
                <w:rFonts w:hint="eastAsia"/>
                <w:color w:val="000000"/>
                <w:u w:val="single"/>
              </w:rPr>
              <w:t>冲天炉空气干燥机</w:t>
            </w:r>
            <w:r w:rsidR="00F20B6D">
              <w:rPr>
                <w:rFonts w:hint="eastAsia"/>
                <w:color w:val="000000"/>
                <w:u w:val="single"/>
              </w:rPr>
              <w:t>、车床、铣床、刨床、钻床等</w:t>
            </w:r>
          </w:p>
          <w:p w14:paraId="0C9EE8B1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75180A7" w14:textId="77777777" w:rsidR="00176F17" w:rsidRDefault="00176F17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CC162E8" w14:textId="78DF206B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EB3A10">
              <w:rPr>
                <w:rFonts w:ascii="楷体" w:eastAsia="楷体" w:hAnsi="楷体" w:cs="楷体" w:hint="eastAsia"/>
                <w:szCs w:val="21"/>
              </w:rPr>
              <w:t>炉前分析仪、游标卡尺、硬度仪</w:t>
            </w:r>
            <w:r w:rsidR="00616560">
              <w:rPr>
                <w:rFonts w:ascii="楷体" w:eastAsia="楷体" w:hAnsi="楷体" w:cs="楷体" w:hint="eastAsia"/>
                <w:szCs w:val="21"/>
              </w:rPr>
              <w:t>、深度尺</w:t>
            </w:r>
            <w:r>
              <w:rPr>
                <w:rFonts w:ascii="楷体" w:eastAsia="楷体" w:hAnsi="楷体" w:cs="楷体" w:hint="eastAsia"/>
                <w:szCs w:val="21"/>
              </w:rPr>
              <w:t>等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1FC28C3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01B48973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0609B4A2" w14:textId="77777777" w:rsidR="00176F17" w:rsidRDefault="00176F17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3D6352A4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了解使用特种设备的种类并了解定期检测和备案登记情况</w:t>
            </w:r>
          </w:p>
          <w:p w14:paraId="2666395C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场内机动车辆（叉车）；叉车、天车</w:t>
            </w:r>
          </w:p>
          <w:p w14:paraId="3AB3362B" w14:textId="77777777" w:rsidR="00176F17" w:rsidRDefault="00176F17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831EEDC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7EA51C39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6FC39935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F438994" w14:textId="77777777" w:rsidR="00176F17" w:rsidRDefault="004D307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D01D479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A40FA68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79D31017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311D37EB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8F70C0F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4896858C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18E2D7D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56740840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C6D520C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48F1652F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3381DB59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D97DFD" w14:textId="77777777" w:rsidR="00176F17" w:rsidRDefault="004D307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BC336F0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B1F81D5" w14:textId="77777777" w:rsidR="00176F17" w:rsidRDefault="004D307F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32C4B0C1" w14:textId="77777777" w:rsidR="00176F17" w:rsidRDefault="004D307F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3EBDB700" w14:textId="77777777" w:rsidR="00176F17" w:rsidRDefault="004D307F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0F226181" w14:textId="77777777" w:rsidR="00176F17" w:rsidRDefault="004D307F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14:paraId="350357EC" w14:textId="77777777" w:rsidR="00176F17" w:rsidRDefault="004D307F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5C50CC34" w14:textId="77777777" w:rsidR="00176F17" w:rsidRDefault="004D307F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22B6CE12" w14:textId="77777777" w:rsidR="00176F17" w:rsidRDefault="004D307F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0C4096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23168F3D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17C8A40D" w14:textId="77777777" w:rsidR="00176F17" w:rsidRDefault="00176F17"/>
    <w:p w14:paraId="074A3B7A" w14:textId="77777777" w:rsidR="00176F17" w:rsidRDefault="004D307F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76F1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56D6" w14:textId="77777777" w:rsidR="00D14EA3" w:rsidRDefault="00D14EA3">
      <w:pPr>
        <w:spacing w:after="0" w:line="240" w:lineRule="auto"/>
      </w:pPr>
      <w:r>
        <w:separator/>
      </w:r>
    </w:p>
  </w:endnote>
  <w:endnote w:type="continuationSeparator" w:id="0">
    <w:p w14:paraId="3D3325D0" w14:textId="77777777" w:rsidR="00D14EA3" w:rsidRDefault="00D1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0442D86C" w14:textId="77777777" w:rsidR="00176F17" w:rsidRDefault="004D307F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755804" w14:textId="77777777" w:rsidR="00176F17" w:rsidRDefault="00176F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B07D" w14:textId="77777777" w:rsidR="00D14EA3" w:rsidRDefault="00D14EA3">
      <w:pPr>
        <w:spacing w:after="0" w:line="240" w:lineRule="auto"/>
      </w:pPr>
      <w:r>
        <w:separator/>
      </w:r>
    </w:p>
  </w:footnote>
  <w:footnote w:type="continuationSeparator" w:id="0">
    <w:p w14:paraId="3830EDF4" w14:textId="77777777" w:rsidR="00D14EA3" w:rsidRDefault="00D1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6F72" w14:textId="77777777" w:rsidR="00176F17" w:rsidRDefault="00D14EA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3B9CE9D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14:paraId="459FBE75" w14:textId="77777777" w:rsidR="00176F17" w:rsidRDefault="004D307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307F">
      <w:rPr>
        <w:noProof/>
      </w:rPr>
      <w:drawing>
        <wp:anchor distT="0" distB="0" distL="114300" distR="114300" simplePos="0" relativeHeight="251659264" behindDoc="1" locked="0" layoutInCell="1" allowOverlap="1" wp14:anchorId="0DC44E01" wp14:editId="3EF12ED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307F">
      <w:rPr>
        <w:rStyle w:val="CharChar1"/>
        <w:rFonts w:hint="default"/>
      </w:rPr>
      <w:t>北京国标联合认证有限公司</w:t>
    </w:r>
    <w:r w:rsidR="004D307F">
      <w:rPr>
        <w:rStyle w:val="CharChar1"/>
        <w:rFonts w:hint="default"/>
      </w:rPr>
      <w:tab/>
    </w:r>
    <w:r w:rsidR="004D307F">
      <w:rPr>
        <w:rStyle w:val="CharChar1"/>
        <w:rFonts w:hint="default"/>
      </w:rPr>
      <w:tab/>
    </w:r>
    <w:r w:rsidR="004D307F">
      <w:rPr>
        <w:rStyle w:val="CharChar1"/>
        <w:rFonts w:hint="default"/>
      </w:rPr>
      <w:tab/>
    </w:r>
  </w:p>
  <w:p w14:paraId="739D1C43" w14:textId="77777777" w:rsidR="00176F17" w:rsidRDefault="004D307F">
    <w:pPr>
      <w:pStyle w:val="a8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F17"/>
    <w:rsid w:val="00032B90"/>
    <w:rsid w:val="00176F17"/>
    <w:rsid w:val="002660CB"/>
    <w:rsid w:val="002D318C"/>
    <w:rsid w:val="00326924"/>
    <w:rsid w:val="004C4858"/>
    <w:rsid w:val="004D307F"/>
    <w:rsid w:val="004D74A3"/>
    <w:rsid w:val="005A3CB6"/>
    <w:rsid w:val="00616560"/>
    <w:rsid w:val="007160E8"/>
    <w:rsid w:val="007D2106"/>
    <w:rsid w:val="007F362F"/>
    <w:rsid w:val="00884672"/>
    <w:rsid w:val="008D21B7"/>
    <w:rsid w:val="008F5E1A"/>
    <w:rsid w:val="0092345E"/>
    <w:rsid w:val="00B563DB"/>
    <w:rsid w:val="00B64762"/>
    <w:rsid w:val="00C04DD0"/>
    <w:rsid w:val="00CA6A72"/>
    <w:rsid w:val="00D14EA3"/>
    <w:rsid w:val="00D42315"/>
    <w:rsid w:val="00D7267F"/>
    <w:rsid w:val="00E25C57"/>
    <w:rsid w:val="00E94554"/>
    <w:rsid w:val="00EB20C1"/>
    <w:rsid w:val="00EB3A10"/>
    <w:rsid w:val="00F20B6D"/>
    <w:rsid w:val="028A767D"/>
    <w:rsid w:val="0B325F2C"/>
    <w:rsid w:val="1AA01FFC"/>
    <w:rsid w:val="1C9F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FB7BD44"/>
  <w15:docId w15:val="{A284F20B-4F48-4BFE-8B17-571FD0C3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1"/>
    <w:uiPriority w:val="22"/>
    <w:qFormat/>
    <w:rPr>
      <w:b/>
      <w:bCs/>
    </w:rPr>
  </w:style>
  <w:style w:type="table" w:styleId="a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98</cp:revision>
  <dcterms:created xsi:type="dcterms:W3CDTF">2015-06-17T12:51:00Z</dcterms:created>
  <dcterms:modified xsi:type="dcterms:W3CDTF">2022-01-22T06:42:00Z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