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2022.01.18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180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2022-01-16T02:50:40Z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