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北京敏光科技有限公司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曲晓莉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曲晓莉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曲晓莉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456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