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河北弘益节能环保技术有限公司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2026年02月02日上午至2026年02月02日下午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■第2次监审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李丽英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35099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