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重庆诗朗物联网技术有限公司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09:00至2025年12月22日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96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