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饶阳县路胜铁路信号器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17.12.05;19.11.02;19.11.03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5;19.11.02;19.11.03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