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北京华科众合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1360-2021-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