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FB1" w14:textId="30C69738" w:rsidR="007A2A4B" w:rsidRDefault="009E743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3A0259">
        <w:rPr>
          <w:rFonts w:ascii="宋体" w:hAnsi="宋体" w:hint="eastAsia"/>
          <w:sz w:val="28"/>
          <w:szCs w:val="28"/>
        </w:rPr>
        <w:t>3</w:t>
      </w:r>
    </w:p>
    <w:p w14:paraId="250BA624" w14:textId="4DA40445" w:rsidR="007A2A4B" w:rsidRDefault="009E743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p w14:paraId="4AF16894" w14:textId="284499DB" w:rsidR="007A2A4B" w:rsidRDefault="009E743B">
      <w:pPr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240"/>
        <w:gridCol w:w="1635"/>
        <w:gridCol w:w="1112"/>
        <w:gridCol w:w="536"/>
        <w:gridCol w:w="2107"/>
      </w:tblGrid>
      <w:tr w:rsidR="00066D40" w14:paraId="302CB06B" w14:textId="77777777">
        <w:tc>
          <w:tcPr>
            <w:tcW w:w="1440" w:type="dxa"/>
            <w:gridSpan w:val="2"/>
            <w:vAlign w:val="center"/>
          </w:tcPr>
          <w:p w14:paraId="2A45C3C5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5174136A" w14:textId="01D39385" w:rsidR="00066D40" w:rsidRDefault="0044678F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  <w:r w:rsidR="00F80F8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6D19A1D9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635" w:type="dxa"/>
            <w:vAlign w:val="center"/>
          </w:tcPr>
          <w:p w14:paraId="0B62E198" w14:textId="448AAC5C" w:rsidR="00066D40" w:rsidRDefault="00066D40" w:rsidP="00066D40">
            <w:pPr>
              <w:jc w:val="center"/>
              <w:rPr>
                <w:kern w:val="0"/>
                <w:szCs w:val="21"/>
              </w:rPr>
            </w:pPr>
            <w:proofErr w:type="gramStart"/>
            <w:r w:rsidRPr="00261F0E">
              <w:rPr>
                <w:szCs w:val="21"/>
              </w:rPr>
              <w:t>玻</w:t>
            </w:r>
            <w:proofErr w:type="gramEnd"/>
            <w:r w:rsidRPr="00261F0E">
              <w:rPr>
                <w:szCs w:val="21"/>
              </w:rPr>
              <w:t>瓶植物蛋白饮料杀菌压力测量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648" w:type="dxa"/>
            <w:gridSpan w:val="2"/>
            <w:vAlign w:val="center"/>
          </w:tcPr>
          <w:p w14:paraId="6B753D16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</w:t>
            </w:r>
          </w:p>
          <w:p w14:paraId="0BB57007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 w14:paraId="4A9779E9" w14:textId="0361EF03" w:rsidR="00066D40" w:rsidRDefault="00066D40" w:rsidP="00066D4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LJYP/CLGF-01</w:t>
            </w:r>
          </w:p>
        </w:tc>
      </w:tr>
      <w:tr w:rsidR="00066D40" w14:paraId="3A6FECE2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3D78CB5E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E1EAE76" w14:textId="7BA6513B" w:rsidR="00066D40" w:rsidRDefault="00F80F84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计量室</w:t>
            </w:r>
          </w:p>
        </w:tc>
        <w:tc>
          <w:tcPr>
            <w:tcW w:w="1240" w:type="dxa"/>
            <w:vAlign w:val="center"/>
          </w:tcPr>
          <w:p w14:paraId="5A17D27C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635" w:type="dxa"/>
            <w:vAlign w:val="center"/>
          </w:tcPr>
          <w:p w14:paraId="5EF2D548" w14:textId="50050297" w:rsidR="00066D40" w:rsidRDefault="00ED18DE" w:rsidP="00066D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</w:t>
            </w:r>
          </w:p>
        </w:tc>
        <w:tc>
          <w:tcPr>
            <w:tcW w:w="1648" w:type="dxa"/>
            <w:gridSpan w:val="2"/>
            <w:vAlign w:val="center"/>
          </w:tcPr>
          <w:p w14:paraId="24ED1D20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14:paraId="378312AB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66D40" w14:paraId="4D988A7C" w14:textId="77777777">
        <w:tc>
          <w:tcPr>
            <w:tcW w:w="9360" w:type="dxa"/>
            <w:gridSpan w:val="8"/>
          </w:tcPr>
          <w:p w14:paraId="72DF6DDE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23CD7BFD" w14:textId="753D15FC" w:rsidR="00066D40" w:rsidRPr="004827D5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Pr="004827D5">
              <w:rPr>
                <w:szCs w:val="21"/>
              </w:rPr>
              <w:t>压力表（</w:t>
            </w:r>
            <w:r w:rsidRPr="004827D5">
              <w:rPr>
                <w:szCs w:val="21"/>
              </w:rPr>
              <w:t>0-</w:t>
            </w:r>
            <w:r w:rsidR="00D56ABA">
              <w:rPr>
                <w:szCs w:val="21"/>
              </w:rPr>
              <w:t>0.6</w:t>
            </w:r>
            <w:r w:rsidRPr="004827D5">
              <w:rPr>
                <w:szCs w:val="21"/>
              </w:rPr>
              <w:t>）</w:t>
            </w:r>
            <w:r w:rsidRPr="004827D5">
              <w:rPr>
                <w:szCs w:val="21"/>
              </w:rPr>
              <w:t>MPa,</w:t>
            </w:r>
            <w:r w:rsidRPr="004827D5">
              <w:rPr>
                <w:szCs w:val="21"/>
              </w:rPr>
              <w:t>最大允许误差</w:t>
            </w:r>
            <w:r w:rsidRPr="004827D5">
              <w:rPr>
                <w:szCs w:val="21"/>
              </w:rPr>
              <w:t>±</w:t>
            </w:r>
            <w:r>
              <w:rPr>
                <w:szCs w:val="21"/>
              </w:rPr>
              <w:t>0.4%</w:t>
            </w:r>
          </w:p>
          <w:p w14:paraId="51670107" w14:textId="759864E6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LJYP/CLGF-01</w:t>
            </w:r>
            <w:r>
              <w:rPr>
                <w:snapToGrid w:val="0"/>
                <w:kern w:val="0"/>
                <w:szCs w:val="21"/>
              </w:rPr>
              <w:t>《</w:t>
            </w:r>
            <w:r w:rsidRPr="00261F0E">
              <w:rPr>
                <w:szCs w:val="21"/>
              </w:rPr>
              <w:t>玻瓶植物蛋白饮料杀菌压力测量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控制规范</w:t>
            </w:r>
            <w:r>
              <w:rPr>
                <w:snapToGrid w:val="0"/>
                <w:kern w:val="0"/>
                <w:szCs w:val="21"/>
              </w:rPr>
              <w:t>》</w:t>
            </w:r>
          </w:p>
          <w:p w14:paraId="779F46C0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346A3DEB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6AD6381C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14:paraId="37337EE9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 w:rsidR="00066D40" w14:paraId="144381A1" w14:textId="77777777">
        <w:trPr>
          <w:trHeight w:val="5178"/>
        </w:trPr>
        <w:tc>
          <w:tcPr>
            <w:tcW w:w="9360" w:type="dxa"/>
            <w:gridSpan w:val="8"/>
          </w:tcPr>
          <w:p w14:paraId="700588B7" w14:textId="77777777" w:rsidR="00066D40" w:rsidRDefault="00066D40" w:rsidP="00066D4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F5AD43C" w14:textId="2910267E" w:rsidR="00066D40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压力表</w:t>
            </w:r>
            <w:r w:rsidR="00BC0385"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证书，</w:t>
            </w:r>
            <w:r w:rsidR="00BC0385"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结果符合要求</w:t>
            </w:r>
            <w:r>
              <w:rPr>
                <w:bCs/>
                <w:szCs w:val="21"/>
              </w:rPr>
              <w:t>。校准日期为</w:t>
            </w:r>
            <w:r w:rsidRPr="009106E0">
              <w:rPr>
                <w:bCs/>
                <w:szCs w:val="21"/>
              </w:rPr>
              <w:t>20</w:t>
            </w:r>
            <w:r w:rsidRPr="009106E0">
              <w:rPr>
                <w:rFonts w:hint="eastAsia"/>
                <w:bCs/>
                <w:szCs w:val="21"/>
              </w:rPr>
              <w:t>2</w:t>
            </w:r>
            <w:r w:rsidRPr="009106E0">
              <w:rPr>
                <w:bCs/>
                <w:szCs w:val="21"/>
              </w:rPr>
              <w:t>1</w:t>
            </w:r>
            <w:r w:rsidRPr="009106E0">
              <w:rPr>
                <w:bCs/>
                <w:szCs w:val="21"/>
              </w:rPr>
              <w:t>年</w:t>
            </w:r>
            <w:r w:rsidR="00406F57">
              <w:rPr>
                <w:bCs/>
                <w:szCs w:val="21"/>
              </w:rPr>
              <w:t>10</w:t>
            </w:r>
            <w:r w:rsidRPr="009106E0">
              <w:rPr>
                <w:bCs/>
                <w:szCs w:val="21"/>
              </w:rPr>
              <w:t>月</w:t>
            </w:r>
            <w:r w:rsidR="00406F57">
              <w:rPr>
                <w:bCs/>
                <w:szCs w:val="21"/>
              </w:rPr>
              <w:t>21</w:t>
            </w:r>
            <w:r w:rsidRPr="009106E0">
              <w:rPr>
                <w:bCs/>
                <w:szCs w:val="21"/>
              </w:rPr>
              <w:t>日。</w:t>
            </w:r>
            <w:r>
              <w:rPr>
                <w:szCs w:val="21"/>
              </w:rPr>
              <w:t>均符合要求。</w:t>
            </w:r>
          </w:p>
          <w:p w14:paraId="7A8CD018" w14:textId="77777777" w:rsidR="00066D40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071821CF" w14:textId="4437EE6A" w:rsidR="00066D40" w:rsidRDefault="00066D40" w:rsidP="00066D40">
            <w:pPr>
              <w:tabs>
                <w:tab w:val="left" w:pos="828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17</w:t>
            </w:r>
            <w:r>
              <w:rPr>
                <w:szCs w:val="21"/>
              </w:rPr>
              <w:t>日，对</w:t>
            </w:r>
            <w:r>
              <w:rPr>
                <w:rFonts w:hint="eastAsia"/>
                <w:szCs w:val="21"/>
              </w:rPr>
              <w:t>压力表对被测件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次检测，平均值为</w:t>
            </w:r>
            <w:r>
              <w:rPr>
                <w:position w:val="-10"/>
                <w:szCs w:val="21"/>
              </w:rPr>
              <w:object w:dxaOrig="279" w:dyaOrig="360" w14:anchorId="4C395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5pt;height:18pt" o:ole="">
                  <v:imagedata r:id="rId7" o:title=""/>
                </v:shape>
                <o:OLEObject Type="Embed" ProgID="Equation.3" ShapeID="_x0000_i1025" DrawAspect="Content" ObjectID="_1702810231" r:id="rId8"/>
              </w:object>
            </w:r>
            <w:r>
              <w:rPr>
                <w:szCs w:val="21"/>
              </w:rPr>
              <w:t>=0.1338</w:t>
            </w:r>
            <w:r w:rsidRPr="004827D5">
              <w:rPr>
                <w:szCs w:val="21"/>
              </w:rPr>
              <w:t xml:space="preserve"> MPa</w:t>
            </w:r>
            <w:r>
              <w:rPr>
                <w:rFonts w:hint="eastAsia"/>
                <w:szCs w:val="21"/>
              </w:rPr>
              <w:t>；</w:t>
            </w:r>
          </w:p>
          <w:p w14:paraId="43D5A3B1" w14:textId="253A5C45" w:rsidR="00066D40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日，对</w:t>
            </w:r>
            <w:r>
              <w:rPr>
                <w:rFonts w:hint="eastAsia"/>
                <w:szCs w:val="21"/>
              </w:rPr>
              <w:t>压力表对被测件进行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次检测，平均值为</w:t>
            </w:r>
            <w:r>
              <w:rPr>
                <w:position w:val="-10"/>
                <w:szCs w:val="21"/>
              </w:rPr>
              <w:object w:dxaOrig="320" w:dyaOrig="360" w14:anchorId="4E308268">
                <v:shape id="_x0000_i1026" type="#_x0000_t75" style="width:15.85pt;height:18pt" o:ole="">
                  <v:imagedata r:id="rId9" o:title=""/>
                </v:shape>
                <o:OLEObject Type="Embed" ProgID="Equation.3" ShapeID="_x0000_i1026" DrawAspect="Content" ObjectID="_1702810232" r:id="rId10"/>
              </w:object>
            </w:r>
            <w:r>
              <w:rPr>
                <w:szCs w:val="21"/>
              </w:rPr>
              <w:t>=0.1354</w:t>
            </w:r>
            <w:r w:rsidRPr="004827D5">
              <w:rPr>
                <w:szCs w:val="21"/>
              </w:rPr>
              <w:t xml:space="preserve"> MPa</w:t>
            </w:r>
            <w:r>
              <w:rPr>
                <w:rFonts w:hint="eastAsia"/>
                <w:szCs w:val="21"/>
              </w:rPr>
              <w:t>；</w:t>
            </w:r>
          </w:p>
          <w:p w14:paraId="75F59E8E" w14:textId="46B7932C" w:rsidR="00066D40" w:rsidRDefault="00066D40" w:rsidP="00066D4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271FC4">
              <w:rPr>
                <w:szCs w:val="21"/>
              </w:rPr>
              <w:t>测量过程</w:t>
            </w:r>
            <w:r w:rsidRPr="00271FC4">
              <w:rPr>
                <w:kern w:val="0"/>
                <w:szCs w:val="21"/>
              </w:rPr>
              <w:t>扩展不确定度为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0.00</w:t>
            </w:r>
            <w:r w:rsidR="006F247D">
              <w:rPr>
                <w:szCs w:val="21"/>
              </w:rPr>
              <w:t>4</w:t>
            </w:r>
            <w:r w:rsidRPr="004827D5">
              <w:rPr>
                <w:szCs w:val="21"/>
              </w:rPr>
              <w:t>MPa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  <w:p w14:paraId="78E554D6" w14:textId="0F53F9FE" w:rsidR="00066D40" w:rsidRPr="00271FC4" w:rsidRDefault="00066D40" w:rsidP="00066D40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1FA2DE56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702810233" r:id="rId12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6F247D">
              <w:rPr>
                <w:kern w:val="0"/>
                <w:szCs w:val="21"/>
              </w:rPr>
              <w:t>34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10F495F3" w14:textId="037DEBDB" w:rsidR="00066D40" w:rsidRPr="00276A1A" w:rsidRDefault="00066D40" w:rsidP="00066D4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=0.</w:t>
            </w:r>
            <w:r w:rsidR="006F247D">
              <w:rPr>
                <w:kern w:val="0"/>
                <w:szCs w:val="21"/>
              </w:rPr>
              <w:t>34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12A0C262" w14:textId="77777777" w:rsidR="00066D40" w:rsidRPr="006E2F4A" w:rsidRDefault="00066D40" w:rsidP="00066D40">
            <w:pPr>
              <w:widowControl/>
              <w:rPr>
                <w:kern w:val="0"/>
                <w:szCs w:val="21"/>
              </w:rPr>
            </w:pPr>
          </w:p>
          <w:p w14:paraId="3C4DEB2A" w14:textId="6FC19E11" w:rsidR="00066D40" w:rsidRDefault="00066D40" w:rsidP="00066D40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FB5287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 w:rsidR="00ED18DE">
              <w:rPr>
                <w:rFonts w:ascii="宋体" w:hAnsi="宋体" w:hint="eastAsia"/>
                <w:kern w:val="0"/>
                <w:sz w:val="20"/>
              </w:rPr>
              <w:t>王梓伊</w:t>
            </w:r>
            <w:r>
              <w:rPr>
                <w:kern w:val="0"/>
                <w:szCs w:val="21"/>
              </w:rPr>
              <w:t xml:space="preserve">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1</w:t>
            </w:r>
            <w:r w:rsidR="00FB5287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</w:t>
            </w:r>
            <w:r w:rsidR="00FB5287"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 w:rsidR="00FB5287">
              <w:rPr>
                <w:kern w:val="0"/>
                <w:szCs w:val="21"/>
              </w:rPr>
              <w:t>3</w:t>
            </w:r>
            <w:r w:rsidR="00FB5287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066D40" w14:paraId="627D7301" w14:textId="77777777">
        <w:trPr>
          <w:trHeight w:val="1175"/>
        </w:trPr>
        <w:tc>
          <w:tcPr>
            <w:tcW w:w="9360" w:type="dxa"/>
            <w:gridSpan w:val="8"/>
          </w:tcPr>
          <w:p w14:paraId="7CD0A905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BF1131C" w14:textId="77777777" w:rsidR="00066D40" w:rsidRDefault="00066D40" w:rsidP="00066D40">
            <w:pPr>
              <w:rPr>
                <w:kern w:val="0"/>
                <w:szCs w:val="21"/>
              </w:rPr>
            </w:pPr>
          </w:p>
          <w:p w14:paraId="1A770166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14:paraId="7A4E3F30" w14:textId="77777777">
        <w:tc>
          <w:tcPr>
            <w:tcW w:w="1124" w:type="dxa"/>
          </w:tcPr>
          <w:p w14:paraId="01B1DC1D" w14:textId="77777777" w:rsidR="00066D40" w:rsidRDefault="00066D40" w:rsidP="00066D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55E37C" w14:textId="77777777" w:rsidR="00066D40" w:rsidRDefault="00066D40" w:rsidP="00066D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14:paraId="3D04C033" w14:textId="77777777" w:rsidR="00066D40" w:rsidRDefault="00066D40" w:rsidP="00066D4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66D40" w14:paraId="773CB663" w14:textId="77777777">
        <w:tc>
          <w:tcPr>
            <w:tcW w:w="1124" w:type="dxa"/>
          </w:tcPr>
          <w:p w14:paraId="26DB0C66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C77778D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E323589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14:paraId="522FA120" w14:textId="77777777">
        <w:tc>
          <w:tcPr>
            <w:tcW w:w="1124" w:type="dxa"/>
          </w:tcPr>
          <w:p w14:paraId="6F2DEA33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F7E98A4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6B2BDFE" w14:textId="77777777" w:rsidR="00066D40" w:rsidRDefault="00066D40" w:rsidP="00066D40">
            <w:pPr>
              <w:rPr>
                <w:kern w:val="0"/>
                <w:szCs w:val="21"/>
              </w:rPr>
            </w:pPr>
          </w:p>
        </w:tc>
      </w:tr>
    </w:tbl>
    <w:p w14:paraId="20D9525C" w14:textId="77777777" w:rsidR="007A2A4B" w:rsidRDefault="007A2A4B"/>
    <w:sectPr w:rsidR="007A2A4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D9E4" w14:textId="77777777" w:rsidR="006B7E00" w:rsidRDefault="006B7E00" w:rsidP="003A0259">
      <w:r>
        <w:separator/>
      </w:r>
    </w:p>
  </w:endnote>
  <w:endnote w:type="continuationSeparator" w:id="0">
    <w:p w14:paraId="637A1008" w14:textId="77777777" w:rsidR="006B7E00" w:rsidRDefault="006B7E00" w:rsidP="003A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9774" w14:textId="77777777" w:rsidR="006B7E00" w:rsidRDefault="006B7E00" w:rsidP="003A0259">
      <w:r>
        <w:separator/>
      </w:r>
    </w:p>
  </w:footnote>
  <w:footnote w:type="continuationSeparator" w:id="0">
    <w:p w14:paraId="04760950" w14:textId="77777777" w:rsidR="006B7E00" w:rsidRDefault="006B7E00" w:rsidP="003A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54624"/>
    <w:rsid w:val="00066D40"/>
    <w:rsid w:val="00070998"/>
    <w:rsid w:val="00071CDD"/>
    <w:rsid w:val="000925D6"/>
    <w:rsid w:val="000A31E5"/>
    <w:rsid w:val="000C70DB"/>
    <w:rsid w:val="000F56D8"/>
    <w:rsid w:val="0011146A"/>
    <w:rsid w:val="00135EB6"/>
    <w:rsid w:val="00137CE8"/>
    <w:rsid w:val="00152512"/>
    <w:rsid w:val="00155CCF"/>
    <w:rsid w:val="00181397"/>
    <w:rsid w:val="001946E1"/>
    <w:rsid w:val="001A58DC"/>
    <w:rsid w:val="001A76C2"/>
    <w:rsid w:val="001B4019"/>
    <w:rsid w:val="001E09C2"/>
    <w:rsid w:val="00221AE5"/>
    <w:rsid w:val="00236AAE"/>
    <w:rsid w:val="002A7F0E"/>
    <w:rsid w:val="00303493"/>
    <w:rsid w:val="00327686"/>
    <w:rsid w:val="00341974"/>
    <w:rsid w:val="0038457A"/>
    <w:rsid w:val="003A0259"/>
    <w:rsid w:val="003B43A5"/>
    <w:rsid w:val="003C57DA"/>
    <w:rsid w:val="00406F57"/>
    <w:rsid w:val="00416844"/>
    <w:rsid w:val="0041689E"/>
    <w:rsid w:val="0044678F"/>
    <w:rsid w:val="004638C2"/>
    <w:rsid w:val="004D1E30"/>
    <w:rsid w:val="00537C9D"/>
    <w:rsid w:val="00553385"/>
    <w:rsid w:val="00557160"/>
    <w:rsid w:val="005A258A"/>
    <w:rsid w:val="005B1D01"/>
    <w:rsid w:val="005E37C7"/>
    <w:rsid w:val="00627B08"/>
    <w:rsid w:val="0066007A"/>
    <w:rsid w:val="006A66A4"/>
    <w:rsid w:val="006B4C2F"/>
    <w:rsid w:val="006B7E00"/>
    <w:rsid w:val="006C46E7"/>
    <w:rsid w:val="006C68A8"/>
    <w:rsid w:val="006D2339"/>
    <w:rsid w:val="006E2F4A"/>
    <w:rsid w:val="006F247D"/>
    <w:rsid w:val="0072657F"/>
    <w:rsid w:val="00730E8D"/>
    <w:rsid w:val="007765BB"/>
    <w:rsid w:val="0078156F"/>
    <w:rsid w:val="007816F0"/>
    <w:rsid w:val="007A2A4B"/>
    <w:rsid w:val="007C3D73"/>
    <w:rsid w:val="007E77E3"/>
    <w:rsid w:val="007F1A2B"/>
    <w:rsid w:val="00860C7C"/>
    <w:rsid w:val="00882B0B"/>
    <w:rsid w:val="00893394"/>
    <w:rsid w:val="008D58E4"/>
    <w:rsid w:val="009106E0"/>
    <w:rsid w:val="0091615E"/>
    <w:rsid w:val="009260F6"/>
    <w:rsid w:val="0095231C"/>
    <w:rsid w:val="00954060"/>
    <w:rsid w:val="00954566"/>
    <w:rsid w:val="009730DA"/>
    <w:rsid w:val="00980AA2"/>
    <w:rsid w:val="009A2340"/>
    <w:rsid w:val="009C5E69"/>
    <w:rsid w:val="009E71B9"/>
    <w:rsid w:val="009E743B"/>
    <w:rsid w:val="009F1B2F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AA3004"/>
    <w:rsid w:val="00B058F8"/>
    <w:rsid w:val="00B55663"/>
    <w:rsid w:val="00B56D1A"/>
    <w:rsid w:val="00B57154"/>
    <w:rsid w:val="00BA1A45"/>
    <w:rsid w:val="00BB2B18"/>
    <w:rsid w:val="00BB6A21"/>
    <w:rsid w:val="00BC0385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CF7CBA"/>
    <w:rsid w:val="00D020D4"/>
    <w:rsid w:val="00D0783B"/>
    <w:rsid w:val="00D33312"/>
    <w:rsid w:val="00D3435C"/>
    <w:rsid w:val="00D41FC7"/>
    <w:rsid w:val="00D56ABA"/>
    <w:rsid w:val="00D64B35"/>
    <w:rsid w:val="00DF288A"/>
    <w:rsid w:val="00E1360E"/>
    <w:rsid w:val="00E46334"/>
    <w:rsid w:val="00E71300"/>
    <w:rsid w:val="00EA755A"/>
    <w:rsid w:val="00ED18DE"/>
    <w:rsid w:val="00EE247F"/>
    <w:rsid w:val="00F039F1"/>
    <w:rsid w:val="00F1614E"/>
    <w:rsid w:val="00F20368"/>
    <w:rsid w:val="00F5197D"/>
    <w:rsid w:val="00F62E28"/>
    <w:rsid w:val="00F7042C"/>
    <w:rsid w:val="00F74E4A"/>
    <w:rsid w:val="00F80F84"/>
    <w:rsid w:val="00FB5287"/>
    <w:rsid w:val="00FB5549"/>
    <w:rsid w:val="00FC4733"/>
    <w:rsid w:val="00FF7566"/>
    <w:rsid w:val="01E7250B"/>
    <w:rsid w:val="037A38FC"/>
    <w:rsid w:val="08A414E1"/>
    <w:rsid w:val="08E7207B"/>
    <w:rsid w:val="09F72EA9"/>
    <w:rsid w:val="0BF455FF"/>
    <w:rsid w:val="0EBD7984"/>
    <w:rsid w:val="10A02FCF"/>
    <w:rsid w:val="12E773D1"/>
    <w:rsid w:val="161A608D"/>
    <w:rsid w:val="16A23520"/>
    <w:rsid w:val="178F489E"/>
    <w:rsid w:val="190C4F12"/>
    <w:rsid w:val="1A1268C5"/>
    <w:rsid w:val="1CFD2850"/>
    <w:rsid w:val="1E8E3BB3"/>
    <w:rsid w:val="1F504EE8"/>
    <w:rsid w:val="20E950C8"/>
    <w:rsid w:val="20FF0182"/>
    <w:rsid w:val="24975F04"/>
    <w:rsid w:val="29053919"/>
    <w:rsid w:val="2A842027"/>
    <w:rsid w:val="2E4E45C4"/>
    <w:rsid w:val="30D63EE1"/>
    <w:rsid w:val="365A4BCA"/>
    <w:rsid w:val="38184B4D"/>
    <w:rsid w:val="3B876DDA"/>
    <w:rsid w:val="3BC13DE0"/>
    <w:rsid w:val="3EF16090"/>
    <w:rsid w:val="3FCB31CA"/>
    <w:rsid w:val="43CE46FA"/>
    <w:rsid w:val="45B07D75"/>
    <w:rsid w:val="49902D10"/>
    <w:rsid w:val="4B5841DD"/>
    <w:rsid w:val="5077731F"/>
    <w:rsid w:val="50B9644C"/>
    <w:rsid w:val="51BD2290"/>
    <w:rsid w:val="51E651FB"/>
    <w:rsid w:val="55216A03"/>
    <w:rsid w:val="56DF7526"/>
    <w:rsid w:val="56F103AB"/>
    <w:rsid w:val="57F9217E"/>
    <w:rsid w:val="594309B8"/>
    <w:rsid w:val="59AB1691"/>
    <w:rsid w:val="5A342A31"/>
    <w:rsid w:val="60FD66F7"/>
    <w:rsid w:val="630342D3"/>
    <w:rsid w:val="64E96974"/>
    <w:rsid w:val="650143FE"/>
    <w:rsid w:val="67510BDE"/>
    <w:rsid w:val="6A4A4E87"/>
    <w:rsid w:val="6A925388"/>
    <w:rsid w:val="70895D72"/>
    <w:rsid w:val="75036030"/>
    <w:rsid w:val="7519160E"/>
    <w:rsid w:val="7B2079B3"/>
    <w:rsid w:val="7C1179EA"/>
    <w:rsid w:val="7EBB5918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EC272"/>
  <w14:defaultImageDpi w14:val="0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593</Characters>
  <Application>Microsoft Office Word</Application>
  <DocSecurity>0</DocSecurity>
  <Lines>4</Lines>
  <Paragraphs>1</Paragraphs>
  <ScaleCrop>false</ScaleCrop>
  <Company>MS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85</cp:revision>
  <dcterms:created xsi:type="dcterms:W3CDTF">2015-12-09T07:02:00Z</dcterms:created>
  <dcterms:modified xsi:type="dcterms:W3CDTF">2022-01-04T06:03:00Z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