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埃梯梯智慧水务科技有限公司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10845-2024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笪超生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2024-N1MMS-1481538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2025年09月11日 08:30至2025年09月11日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5201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