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63"/>
        <w:gridCol w:w="253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6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河北中信防腐工程有限公司</w:t>
            </w:r>
            <w:bookmarkEnd w:id="9"/>
          </w:p>
        </w:tc>
        <w:tc>
          <w:tcPr>
            <w:tcW w:w="253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6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53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现场审核发现，未提供测厚仪经检定/校准合格使用的证据。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_GoBack"/>
            <w:bookmarkEnd w:id="10"/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00AAC"/>
    <w:rsid w:val="2BE144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2022-01-04T03:02:19Z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