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沧县港华燃气有限公司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1337-2021-EO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